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F" w:rsidRPr="00FF360F" w:rsidRDefault="00FF360F" w:rsidP="00FF360F">
      <w:pPr>
        <w:spacing w:before="60" w:after="60" w:line="172" w:lineRule="atLeast"/>
        <w:jc w:val="center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FF36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Сводный отчет</w:t>
      </w:r>
    </w:p>
    <w:p w:rsidR="00FF360F" w:rsidRPr="00FF360F" w:rsidRDefault="00FF360F" w:rsidP="00FF360F">
      <w:pPr>
        <w:spacing w:before="60" w:after="60" w:line="172" w:lineRule="atLeast"/>
        <w:jc w:val="center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5A3EB5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МОБУ </w:t>
      </w:r>
      <w:proofErr w:type="spellStart"/>
      <w:r w:rsidRPr="005A3EB5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Боевогорской</w:t>
      </w:r>
      <w:proofErr w:type="spellEnd"/>
      <w:r w:rsidRPr="005A3EB5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</w:t>
      </w:r>
      <w:r w:rsidRPr="00FF36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СОШ</w:t>
      </w:r>
    </w:p>
    <w:p w:rsidR="00FF360F" w:rsidRPr="00FF360F" w:rsidRDefault="00FF360F" w:rsidP="00FF360F">
      <w:pPr>
        <w:spacing w:before="60" w:after="60" w:line="172" w:lineRule="atLeast"/>
        <w:jc w:val="center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FF36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о проведении  Президентских состязаний в 1-11-х классах</w:t>
      </w:r>
    </w:p>
    <w:p w:rsidR="00FF360F" w:rsidRPr="00FF360F" w:rsidRDefault="00FF360F" w:rsidP="00FF360F">
      <w:pPr>
        <w:spacing w:before="60" w:after="60" w:line="172" w:lineRule="atLeast"/>
        <w:jc w:val="center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5A3EB5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201</w:t>
      </w:r>
      <w:r w:rsidR="0014724E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5</w:t>
      </w:r>
      <w:r w:rsidRPr="005A3EB5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-201</w:t>
      </w:r>
      <w:r w:rsidR="0014724E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6</w:t>
      </w:r>
      <w:r w:rsidRPr="00FF36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</w:t>
      </w:r>
      <w:proofErr w:type="spellStart"/>
      <w:r w:rsidRPr="00FF36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уч</w:t>
      </w:r>
      <w:proofErr w:type="gramStart"/>
      <w:r w:rsidRPr="00FF36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.г</w:t>
      </w:r>
      <w:proofErr w:type="gramEnd"/>
      <w:r w:rsidRPr="00FF36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од</w:t>
      </w:r>
      <w:proofErr w:type="spellEnd"/>
    </w:p>
    <w:tbl>
      <w:tblPr>
        <w:tblW w:w="8713" w:type="dxa"/>
        <w:tblCellSpacing w:w="0" w:type="dxa"/>
        <w:shd w:val="clear" w:color="auto" w:fill="62BBCD"/>
        <w:tblCellMar>
          <w:left w:w="0" w:type="dxa"/>
          <w:right w:w="0" w:type="dxa"/>
        </w:tblCellMar>
        <w:tblLook w:val="04A0"/>
      </w:tblPr>
      <w:tblGrid>
        <w:gridCol w:w="801"/>
        <w:gridCol w:w="1180"/>
        <w:gridCol w:w="1180"/>
        <w:gridCol w:w="1643"/>
        <w:gridCol w:w="1643"/>
        <w:gridCol w:w="947"/>
        <w:gridCol w:w="1991"/>
      </w:tblGrid>
      <w:tr w:rsidR="00FF360F" w:rsidRPr="00EB7593" w:rsidTr="00FF360F">
        <w:trPr>
          <w:trHeight w:val="1789"/>
          <w:tblCellSpacing w:w="0" w:type="dxa"/>
        </w:trPr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Кол-во классов в параллели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Общее</w:t>
            </w:r>
          </w:p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кол-во учащихся в параллели</w:t>
            </w: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Кол-во детей, участвующих в Президентских состязаниях, по классам в  параллели</w:t>
            </w: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% участвующих в Президентских </w:t>
            </w:r>
            <w:proofErr w:type="spellStart"/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состязанияхот</w:t>
            </w:r>
            <w:proofErr w:type="spellEnd"/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общего кол-ва детей в параллели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Уровень физической подготовленности (определяется согласно Рекомендациям в помощь учителю физической культуры, письмо ГУО от 31.01. 03 г. № 0118-117)</w:t>
            </w:r>
          </w:p>
        </w:tc>
      </w:tr>
      <w:tr w:rsidR="00FF360F" w:rsidRPr="00EB7593" w:rsidTr="00FF360F">
        <w:trPr>
          <w:trHeight w:val="31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FF360F" w:rsidRPr="00EB7593" w:rsidTr="00FF360F">
        <w:trPr>
          <w:trHeight w:val="622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  <w:r w:rsidR="0014724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</w:t>
            </w:r>
            <w:r w:rsidR="0014724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/среднего</w:t>
            </w:r>
          </w:p>
        </w:tc>
      </w:tr>
      <w:tr w:rsidR="00FF360F" w:rsidRPr="00EB7593" w:rsidTr="00FF360F">
        <w:trPr>
          <w:trHeight w:val="648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r w:rsidR="00FF360F"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его</w:t>
            </w:r>
          </w:p>
        </w:tc>
      </w:tr>
      <w:tr w:rsidR="00FF360F" w:rsidRPr="00EB7593" w:rsidTr="00FF360F">
        <w:trPr>
          <w:trHeight w:val="648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14724E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средний</w:t>
            </w:r>
          </w:p>
        </w:tc>
      </w:tr>
      <w:tr w:rsidR="00FF360F" w:rsidRPr="00EB7593" w:rsidTr="00FF360F">
        <w:trPr>
          <w:trHeight w:val="648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/среднего</w:t>
            </w:r>
          </w:p>
        </w:tc>
      </w:tr>
      <w:tr w:rsidR="00FF360F" w:rsidRPr="00EB7593" w:rsidTr="00FF360F">
        <w:trPr>
          <w:trHeight w:val="648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</w:t>
            </w:r>
            <w:r w:rsidR="0014724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14724E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r w:rsidR="0014724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изкий</w:t>
            </w:r>
          </w:p>
        </w:tc>
      </w:tr>
      <w:tr w:rsidR="00FF360F" w:rsidRPr="00EB7593" w:rsidTr="00FF360F">
        <w:trPr>
          <w:trHeight w:val="648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14724E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</w:t>
            </w:r>
            <w:r w:rsidR="0014724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средний</w:t>
            </w:r>
          </w:p>
        </w:tc>
      </w:tr>
      <w:tr w:rsidR="00FF360F" w:rsidRPr="00EB7593" w:rsidTr="00FF360F">
        <w:trPr>
          <w:trHeight w:val="648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/среднего</w:t>
            </w:r>
          </w:p>
        </w:tc>
      </w:tr>
      <w:tr w:rsidR="00FF360F" w:rsidRPr="00EB7593" w:rsidTr="00FF360F">
        <w:trPr>
          <w:trHeight w:val="648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14724E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3,</w:t>
            </w:r>
            <w:r w:rsidR="0014724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/с</w:t>
            </w:r>
            <w:r w:rsidR="00FF360F"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редн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его</w:t>
            </w:r>
          </w:p>
        </w:tc>
      </w:tr>
      <w:tr w:rsidR="00FF360F" w:rsidRPr="00EB7593" w:rsidTr="00FF360F">
        <w:trPr>
          <w:trHeight w:val="648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средний</w:t>
            </w:r>
          </w:p>
        </w:tc>
      </w:tr>
      <w:tr w:rsidR="00FF360F" w:rsidRPr="00EB7593" w:rsidTr="00FF360F">
        <w:trPr>
          <w:trHeight w:val="648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  <w:r w:rsidR="0014724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высокий</w:t>
            </w:r>
          </w:p>
        </w:tc>
      </w:tr>
      <w:tr w:rsidR="00FF360F" w:rsidRPr="00EB7593" w:rsidTr="00FF360F">
        <w:trPr>
          <w:trHeight w:val="648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14724E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BBCD"/>
            <w:vAlign w:val="center"/>
            <w:hideMark/>
          </w:tcPr>
          <w:p w:rsidR="00FF360F" w:rsidRPr="00EB7593" w:rsidRDefault="00FF360F" w:rsidP="00FF360F">
            <w:pPr>
              <w:shd w:val="clear" w:color="auto" w:fill="FFFFFF" w:themeFill="background1"/>
              <w:spacing w:before="60" w:after="60" w:line="17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B75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FF360F" w:rsidRPr="00EB7593" w:rsidRDefault="00FF360F" w:rsidP="00FF360F">
      <w:pPr>
        <w:shd w:val="clear" w:color="auto" w:fill="FFFFFF" w:themeFill="background1"/>
        <w:spacing w:before="60" w:after="60" w:line="172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B7593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FF360F" w:rsidRDefault="00FF360F">
      <w:pPr>
        <w:rPr>
          <w:color w:val="FF0000"/>
          <w:sz w:val="24"/>
          <w:szCs w:val="24"/>
        </w:rPr>
      </w:pPr>
    </w:p>
    <w:p w:rsidR="00B6130B" w:rsidRPr="005A3EB5" w:rsidRDefault="00FF360F">
      <w:pPr>
        <w:rPr>
          <w:color w:val="000000" w:themeColor="text1"/>
          <w:sz w:val="24"/>
          <w:szCs w:val="24"/>
        </w:rPr>
      </w:pPr>
      <w:r w:rsidRPr="005A3EB5">
        <w:rPr>
          <w:color w:val="000000" w:themeColor="text1"/>
          <w:sz w:val="24"/>
          <w:szCs w:val="24"/>
        </w:rPr>
        <w:t>учитель физической культуры:</w:t>
      </w:r>
      <w:r w:rsidR="00EB7593">
        <w:rPr>
          <w:color w:val="000000" w:themeColor="text1"/>
          <w:sz w:val="24"/>
          <w:szCs w:val="24"/>
        </w:rPr>
        <w:t xml:space="preserve"> </w:t>
      </w:r>
      <w:proofErr w:type="spellStart"/>
      <w:r w:rsidRPr="005A3EB5">
        <w:rPr>
          <w:color w:val="000000" w:themeColor="text1"/>
          <w:sz w:val="24"/>
          <w:szCs w:val="24"/>
        </w:rPr>
        <w:t>Алмагамбетов</w:t>
      </w:r>
      <w:proofErr w:type="spellEnd"/>
      <w:r w:rsidRPr="005A3EB5">
        <w:rPr>
          <w:color w:val="000000" w:themeColor="text1"/>
          <w:sz w:val="24"/>
          <w:szCs w:val="24"/>
        </w:rPr>
        <w:t xml:space="preserve"> М.Е.</w:t>
      </w:r>
    </w:p>
    <w:sectPr w:rsidR="00B6130B" w:rsidRPr="005A3EB5" w:rsidSect="00B6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C8" w:rsidRDefault="00C944C8" w:rsidP="00FF360F">
      <w:pPr>
        <w:spacing w:after="0" w:line="240" w:lineRule="auto"/>
      </w:pPr>
      <w:r>
        <w:separator/>
      </w:r>
    </w:p>
  </w:endnote>
  <w:endnote w:type="continuationSeparator" w:id="1">
    <w:p w:rsidR="00C944C8" w:rsidRDefault="00C944C8" w:rsidP="00F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C8" w:rsidRDefault="00C944C8" w:rsidP="00FF360F">
      <w:pPr>
        <w:spacing w:after="0" w:line="240" w:lineRule="auto"/>
      </w:pPr>
      <w:r>
        <w:separator/>
      </w:r>
    </w:p>
  </w:footnote>
  <w:footnote w:type="continuationSeparator" w:id="1">
    <w:p w:rsidR="00C944C8" w:rsidRDefault="00C944C8" w:rsidP="00FF3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60F"/>
    <w:rsid w:val="00001C66"/>
    <w:rsid w:val="00003C84"/>
    <w:rsid w:val="00005914"/>
    <w:rsid w:val="00011B8D"/>
    <w:rsid w:val="00012672"/>
    <w:rsid w:val="000135CA"/>
    <w:rsid w:val="00021058"/>
    <w:rsid w:val="00021A32"/>
    <w:rsid w:val="00023EFA"/>
    <w:rsid w:val="0002576B"/>
    <w:rsid w:val="00026CDB"/>
    <w:rsid w:val="00027E96"/>
    <w:rsid w:val="00031BF6"/>
    <w:rsid w:val="00032B77"/>
    <w:rsid w:val="000343CA"/>
    <w:rsid w:val="00042DB1"/>
    <w:rsid w:val="00053822"/>
    <w:rsid w:val="00055C84"/>
    <w:rsid w:val="00060869"/>
    <w:rsid w:val="00061550"/>
    <w:rsid w:val="00061EE1"/>
    <w:rsid w:val="00063921"/>
    <w:rsid w:val="000664A6"/>
    <w:rsid w:val="00084431"/>
    <w:rsid w:val="00085C34"/>
    <w:rsid w:val="00093E55"/>
    <w:rsid w:val="00096C52"/>
    <w:rsid w:val="000B216B"/>
    <w:rsid w:val="000C056F"/>
    <w:rsid w:val="000C278A"/>
    <w:rsid w:val="000C6D53"/>
    <w:rsid w:val="000D6844"/>
    <w:rsid w:val="000E2F4C"/>
    <w:rsid w:val="000F0410"/>
    <w:rsid w:val="001022D7"/>
    <w:rsid w:val="00107A57"/>
    <w:rsid w:val="00107BB8"/>
    <w:rsid w:val="00110C83"/>
    <w:rsid w:val="00110E13"/>
    <w:rsid w:val="001163E9"/>
    <w:rsid w:val="00130B85"/>
    <w:rsid w:val="00146BBA"/>
    <w:rsid w:val="0014724E"/>
    <w:rsid w:val="0014798D"/>
    <w:rsid w:val="00163B9D"/>
    <w:rsid w:val="00164055"/>
    <w:rsid w:val="00166DCA"/>
    <w:rsid w:val="001734B1"/>
    <w:rsid w:val="0019067C"/>
    <w:rsid w:val="00193969"/>
    <w:rsid w:val="001941C0"/>
    <w:rsid w:val="001A7175"/>
    <w:rsid w:val="001B1152"/>
    <w:rsid w:val="001B5A05"/>
    <w:rsid w:val="001C085E"/>
    <w:rsid w:val="001C1136"/>
    <w:rsid w:val="001C2DDE"/>
    <w:rsid w:val="001C3A51"/>
    <w:rsid w:val="001E746B"/>
    <w:rsid w:val="001F6957"/>
    <w:rsid w:val="00203B7C"/>
    <w:rsid w:val="002211DF"/>
    <w:rsid w:val="00226700"/>
    <w:rsid w:val="00231946"/>
    <w:rsid w:val="00232B81"/>
    <w:rsid w:val="00232E74"/>
    <w:rsid w:val="00236158"/>
    <w:rsid w:val="00242A01"/>
    <w:rsid w:val="00243DFE"/>
    <w:rsid w:val="00257A83"/>
    <w:rsid w:val="00263E6A"/>
    <w:rsid w:val="002769B8"/>
    <w:rsid w:val="00283DB8"/>
    <w:rsid w:val="002A5290"/>
    <w:rsid w:val="002B3F1F"/>
    <w:rsid w:val="002B646D"/>
    <w:rsid w:val="002C5F0B"/>
    <w:rsid w:val="002D3381"/>
    <w:rsid w:val="002D550B"/>
    <w:rsid w:val="002E38D2"/>
    <w:rsid w:val="002E6732"/>
    <w:rsid w:val="002F03EA"/>
    <w:rsid w:val="002F14BC"/>
    <w:rsid w:val="0030028C"/>
    <w:rsid w:val="00301BA9"/>
    <w:rsid w:val="0030336E"/>
    <w:rsid w:val="00303680"/>
    <w:rsid w:val="00305889"/>
    <w:rsid w:val="003505D8"/>
    <w:rsid w:val="00356DE5"/>
    <w:rsid w:val="00362225"/>
    <w:rsid w:val="00366FEB"/>
    <w:rsid w:val="003923BE"/>
    <w:rsid w:val="0039381D"/>
    <w:rsid w:val="0039405A"/>
    <w:rsid w:val="003A1FA9"/>
    <w:rsid w:val="003B1868"/>
    <w:rsid w:val="003B491D"/>
    <w:rsid w:val="003C0C43"/>
    <w:rsid w:val="003C4D88"/>
    <w:rsid w:val="003C5586"/>
    <w:rsid w:val="003D21FB"/>
    <w:rsid w:val="003D58F0"/>
    <w:rsid w:val="003D64F4"/>
    <w:rsid w:val="003D7E94"/>
    <w:rsid w:val="003E488D"/>
    <w:rsid w:val="003E554F"/>
    <w:rsid w:val="003F54A6"/>
    <w:rsid w:val="003F6E9C"/>
    <w:rsid w:val="003F7F2E"/>
    <w:rsid w:val="003F7FBF"/>
    <w:rsid w:val="00401C29"/>
    <w:rsid w:val="0040646D"/>
    <w:rsid w:val="00412DD5"/>
    <w:rsid w:val="00432D42"/>
    <w:rsid w:val="0044492E"/>
    <w:rsid w:val="00447808"/>
    <w:rsid w:val="00447C31"/>
    <w:rsid w:val="00453B1C"/>
    <w:rsid w:val="00455F03"/>
    <w:rsid w:val="004616CA"/>
    <w:rsid w:val="00464087"/>
    <w:rsid w:val="004662CA"/>
    <w:rsid w:val="004738C7"/>
    <w:rsid w:val="00474D0C"/>
    <w:rsid w:val="00474F7E"/>
    <w:rsid w:val="00481EF8"/>
    <w:rsid w:val="004833A2"/>
    <w:rsid w:val="0048379F"/>
    <w:rsid w:val="00487993"/>
    <w:rsid w:val="00493F6F"/>
    <w:rsid w:val="00497556"/>
    <w:rsid w:val="004A000B"/>
    <w:rsid w:val="004A3A6A"/>
    <w:rsid w:val="004A53A5"/>
    <w:rsid w:val="004C26E4"/>
    <w:rsid w:val="004D2BA1"/>
    <w:rsid w:val="004D3C87"/>
    <w:rsid w:val="004D5FC7"/>
    <w:rsid w:val="004E5886"/>
    <w:rsid w:val="004E64DC"/>
    <w:rsid w:val="004F43A9"/>
    <w:rsid w:val="004F5E14"/>
    <w:rsid w:val="00505433"/>
    <w:rsid w:val="005153DF"/>
    <w:rsid w:val="00515D2F"/>
    <w:rsid w:val="00521620"/>
    <w:rsid w:val="005233B0"/>
    <w:rsid w:val="00523944"/>
    <w:rsid w:val="00524BD3"/>
    <w:rsid w:val="005260F3"/>
    <w:rsid w:val="00533839"/>
    <w:rsid w:val="00536306"/>
    <w:rsid w:val="00544D0A"/>
    <w:rsid w:val="00557910"/>
    <w:rsid w:val="00557A68"/>
    <w:rsid w:val="005660A6"/>
    <w:rsid w:val="00572378"/>
    <w:rsid w:val="00576517"/>
    <w:rsid w:val="00577AD2"/>
    <w:rsid w:val="00581F19"/>
    <w:rsid w:val="0059664D"/>
    <w:rsid w:val="005A3EB5"/>
    <w:rsid w:val="005A5B4D"/>
    <w:rsid w:val="005A5FC2"/>
    <w:rsid w:val="005B1F92"/>
    <w:rsid w:val="005B24C4"/>
    <w:rsid w:val="005B736E"/>
    <w:rsid w:val="005C07AB"/>
    <w:rsid w:val="005C7FA3"/>
    <w:rsid w:val="005D09BB"/>
    <w:rsid w:val="005E26A3"/>
    <w:rsid w:val="005E3D3C"/>
    <w:rsid w:val="005F255D"/>
    <w:rsid w:val="005F3B3A"/>
    <w:rsid w:val="005F73DF"/>
    <w:rsid w:val="006207C6"/>
    <w:rsid w:val="00620CF3"/>
    <w:rsid w:val="00630D90"/>
    <w:rsid w:val="00637DA1"/>
    <w:rsid w:val="00640579"/>
    <w:rsid w:val="0064089D"/>
    <w:rsid w:val="006408BC"/>
    <w:rsid w:val="00645625"/>
    <w:rsid w:val="00645D10"/>
    <w:rsid w:val="0064652C"/>
    <w:rsid w:val="006530CD"/>
    <w:rsid w:val="006539EE"/>
    <w:rsid w:val="00654289"/>
    <w:rsid w:val="006608B4"/>
    <w:rsid w:val="00663B44"/>
    <w:rsid w:val="00666133"/>
    <w:rsid w:val="006668FD"/>
    <w:rsid w:val="00671069"/>
    <w:rsid w:val="00673C57"/>
    <w:rsid w:val="00682867"/>
    <w:rsid w:val="00693D47"/>
    <w:rsid w:val="006A1661"/>
    <w:rsid w:val="006A19AB"/>
    <w:rsid w:val="006B0F37"/>
    <w:rsid w:val="006B1AB0"/>
    <w:rsid w:val="006B3AAF"/>
    <w:rsid w:val="006B6C2D"/>
    <w:rsid w:val="006B77B2"/>
    <w:rsid w:val="006C24F8"/>
    <w:rsid w:val="006C412B"/>
    <w:rsid w:val="006C688C"/>
    <w:rsid w:val="006D0451"/>
    <w:rsid w:val="006E14FB"/>
    <w:rsid w:val="006E2029"/>
    <w:rsid w:val="006E466A"/>
    <w:rsid w:val="006F4845"/>
    <w:rsid w:val="006F6D02"/>
    <w:rsid w:val="007035DA"/>
    <w:rsid w:val="00706730"/>
    <w:rsid w:val="00716543"/>
    <w:rsid w:val="007178EF"/>
    <w:rsid w:val="007227B8"/>
    <w:rsid w:val="007230B6"/>
    <w:rsid w:val="0074269D"/>
    <w:rsid w:val="0075091F"/>
    <w:rsid w:val="00760569"/>
    <w:rsid w:val="00774525"/>
    <w:rsid w:val="00784B9F"/>
    <w:rsid w:val="00786574"/>
    <w:rsid w:val="007867E5"/>
    <w:rsid w:val="007964C7"/>
    <w:rsid w:val="007A5FBD"/>
    <w:rsid w:val="007A7079"/>
    <w:rsid w:val="007A7F5C"/>
    <w:rsid w:val="007B09EA"/>
    <w:rsid w:val="007B5A17"/>
    <w:rsid w:val="007B6E48"/>
    <w:rsid w:val="007B7D3F"/>
    <w:rsid w:val="007C003B"/>
    <w:rsid w:val="007C0A2B"/>
    <w:rsid w:val="007C14A7"/>
    <w:rsid w:val="007C5137"/>
    <w:rsid w:val="007D2195"/>
    <w:rsid w:val="007E4AC3"/>
    <w:rsid w:val="007E6023"/>
    <w:rsid w:val="007F1994"/>
    <w:rsid w:val="007F3B58"/>
    <w:rsid w:val="008063A3"/>
    <w:rsid w:val="00810444"/>
    <w:rsid w:val="008131EF"/>
    <w:rsid w:val="00815A4F"/>
    <w:rsid w:val="00817EE5"/>
    <w:rsid w:val="008226E9"/>
    <w:rsid w:val="00834D78"/>
    <w:rsid w:val="00836D7D"/>
    <w:rsid w:val="008422AE"/>
    <w:rsid w:val="00845768"/>
    <w:rsid w:val="00852314"/>
    <w:rsid w:val="00852BBF"/>
    <w:rsid w:val="00866F28"/>
    <w:rsid w:val="008711A2"/>
    <w:rsid w:val="00876F30"/>
    <w:rsid w:val="00887E32"/>
    <w:rsid w:val="00890EE3"/>
    <w:rsid w:val="008930E1"/>
    <w:rsid w:val="0089645F"/>
    <w:rsid w:val="00896891"/>
    <w:rsid w:val="008A46B3"/>
    <w:rsid w:val="008B13DA"/>
    <w:rsid w:val="008B57B6"/>
    <w:rsid w:val="008B626B"/>
    <w:rsid w:val="008C1AB2"/>
    <w:rsid w:val="008C209F"/>
    <w:rsid w:val="008C5B20"/>
    <w:rsid w:val="008C7C99"/>
    <w:rsid w:val="008D5DF1"/>
    <w:rsid w:val="008D712D"/>
    <w:rsid w:val="008E200E"/>
    <w:rsid w:val="008E4340"/>
    <w:rsid w:val="008F03C1"/>
    <w:rsid w:val="008F24AD"/>
    <w:rsid w:val="008F2EF2"/>
    <w:rsid w:val="008F3E66"/>
    <w:rsid w:val="008F60D7"/>
    <w:rsid w:val="00903C04"/>
    <w:rsid w:val="0090402E"/>
    <w:rsid w:val="00916FF4"/>
    <w:rsid w:val="00923212"/>
    <w:rsid w:val="00925171"/>
    <w:rsid w:val="009300F3"/>
    <w:rsid w:val="009371CE"/>
    <w:rsid w:val="00943512"/>
    <w:rsid w:val="00946C15"/>
    <w:rsid w:val="00950BA9"/>
    <w:rsid w:val="009524D9"/>
    <w:rsid w:val="009552FD"/>
    <w:rsid w:val="00955653"/>
    <w:rsid w:val="00957DEE"/>
    <w:rsid w:val="0096383D"/>
    <w:rsid w:val="00965C3F"/>
    <w:rsid w:val="00970091"/>
    <w:rsid w:val="00973A91"/>
    <w:rsid w:val="00975E50"/>
    <w:rsid w:val="00976CC5"/>
    <w:rsid w:val="00981E51"/>
    <w:rsid w:val="00991C98"/>
    <w:rsid w:val="0099250C"/>
    <w:rsid w:val="00996526"/>
    <w:rsid w:val="00997F8E"/>
    <w:rsid w:val="009B3603"/>
    <w:rsid w:val="009B6136"/>
    <w:rsid w:val="009C2272"/>
    <w:rsid w:val="009C31ED"/>
    <w:rsid w:val="009C4464"/>
    <w:rsid w:val="009C4A09"/>
    <w:rsid w:val="009C6DC8"/>
    <w:rsid w:val="009D0F00"/>
    <w:rsid w:val="009D1973"/>
    <w:rsid w:val="009D3F90"/>
    <w:rsid w:val="009D7F9A"/>
    <w:rsid w:val="009E5D71"/>
    <w:rsid w:val="009F15E6"/>
    <w:rsid w:val="009F55E7"/>
    <w:rsid w:val="009F5CE1"/>
    <w:rsid w:val="00A00444"/>
    <w:rsid w:val="00A03E81"/>
    <w:rsid w:val="00A07054"/>
    <w:rsid w:val="00A07AF8"/>
    <w:rsid w:val="00A07C2B"/>
    <w:rsid w:val="00A114D6"/>
    <w:rsid w:val="00A154DA"/>
    <w:rsid w:val="00A20FC6"/>
    <w:rsid w:val="00A24660"/>
    <w:rsid w:val="00A262DB"/>
    <w:rsid w:val="00A27E20"/>
    <w:rsid w:val="00A365CE"/>
    <w:rsid w:val="00A46A0C"/>
    <w:rsid w:val="00A54EA5"/>
    <w:rsid w:val="00A570AB"/>
    <w:rsid w:val="00A5760C"/>
    <w:rsid w:val="00A722AD"/>
    <w:rsid w:val="00A84F0F"/>
    <w:rsid w:val="00A92B19"/>
    <w:rsid w:val="00AA06DB"/>
    <w:rsid w:val="00AA1825"/>
    <w:rsid w:val="00AA22EA"/>
    <w:rsid w:val="00AA2517"/>
    <w:rsid w:val="00AA7A43"/>
    <w:rsid w:val="00AB16E8"/>
    <w:rsid w:val="00AB64D5"/>
    <w:rsid w:val="00AD1819"/>
    <w:rsid w:val="00AD7D11"/>
    <w:rsid w:val="00AE4CBE"/>
    <w:rsid w:val="00AE73A4"/>
    <w:rsid w:val="00AF03D7"/>
    <w:rsid w:val="00B119A0"/>
    <w:rsid w:val="00B227AA"/>
    <w:rsid w:val="00B23617"/>
    <w:rsid w:val="00B32979"/>
    <w:rsid w:val="00B3623A"/>
    <w:rsid w:val="00B459FA"/>
    <w:rsid w:val="00B50C3C"/>
    <w:rsid w:val="00B6130B"/>
    <w:rsid w:val="00B80D41"/>
    <w:rsid w:val="00B8440B"/>
    <w:rsid w:val="00B92241"/>
    <w:rsid w:val="00BB0A43"/>
    <w:rsid w:val="00BC1159"/>
    <w:rsid w:val="00BE06F5"/>
    <w:rsid w:val="00BE2DB6"/>
    <w:rsid w:val="00BE367F"/>
    <w:rsid w:val="00BE5C9D"/>
    <w:rsid w:val="00BE6535"/>
    <w:rsid w:val="00BE69AC"/>
    <w:rsid w:val="00BF22D6"/>
    <w:rsid w:val="00BF76E6"/>
    <w:rsid w:val="00C06862"/>
    <w:rsid w:val="00C12709"/>
    <w:rsid w:val="00C1540F"/>
    <w:rsid w:val="00C334FC"/>
    <w:rsid w:val="00C34DA4"/>
    <w:rsid w:val="00C40176"/>
    <w:rsid w:val="00C40586"/>
    <w:rsid w:val="00C40F90"/>
    <w:rsid w:val="00C42E1D"/>
    <w:rsid w:val="00C4512B"/>
    <w:rsid w:val="00C524E8"/>
    <w:rsid w:val="00C56B5C"/>
    <w:rsid w:val="00C572FF"/>
    <w:rsid w:val="00C621D3"/>
    <w:rsid w:val="00C759D9"/>
    <w:rsid w:val="00C767A5"/>
    <w:rsid w:val="00C81E3C"/>
    <w:rsid w:val="00C83B0E"/>
    <w:rsid w:val="00C83D07"/>
    <w:rsid w:val="00C85594"/>
    <w:rsid w:val="00C90377"/>
    <w:rsid w:val="00C930BB"/>
    <w:rsid w:val="00C94077"/>
    <w:rsid w:val="00C944C8"/>
    <w:rsid w:val="00C9534F"/>
    <w:rsid w:val="00C966D1"/>
    <w:rsid w:val="00CA06D5"/>
    <w:rsid w:val="00CA33FF"/>
    <w:rsid w:val="00CB129B"/>
    <w:rsid w:val="00CC0168"/>
    <w:rsid w:val="00CD3274"/>
    <w:rsid w:val="00CD4D00"/>
    <w:rsid w:val="00CE1E0A"/>
    <w:rsid w:val="00CE23B0"/>
    <w:rsid w:val="00CE2C34"/>
    <w:rsid w:val="00CE356D"/>
    <w:rsid w:val="00CE5F42"/>
    <w:rsid w:val="00CF0957"/>
    <w:rsid w:val="00CF7A84"/>
    <w:rsid w:val="00D0126E"/>
    <w:rsid w:val="00D01B70"/>
    <w:rsid w:val="00D03808"/>
    <w:rsid w:val="00D05DA5"/>
    <w:rsid w:val="00D100EF"/>
    <w:rsid w:val="00D22835"/>
    <w:rsid w:val="00D2447E"/>
    <w:rsid w:val="00D3534F"/>
    <w:rsid w:val="00D3561F"/>
    <w:rsid w:val="00D35F6D"/>
    <w:rsid w:val="00D36B0B"/>
    <w:rsid w:val="00D47015"/>
    <w:rsid w:val="00D47F7B"/>
    <w:rsid w:val="00D52B79"/>
    <w:rsid w:val="00D53889"/>
    <w:rsid w:val="00D57B8F"/>
    <w:rsid w:val="00D65A6F"/>
    <w:rsid w:val="00D72DD0"/>
    <w:rsid w:val="00D815B8"/>
    <w:rsid w:val="00D8595A"/>
    <w:rsid w:val="00D875EB"/>
    <w:rsid w:val="00D96B36"/>
    <w:rsid w:val="00DA03C5"/>
    <w:rsid w:val="00DA0E20"/>
    <w:rsid w:val="00DA244C"/>
    <w:rsid w:val="00DA58DF"/>
    <w:rsid w:val="00DB4089"/>
    <w:rsid w:val="00DD3C25"/>
    <w:rsid w:val="00DD775F"/>
    <w:rsid w:val="00DE153A"/>
    <w:rsid w:val="00DE23E2"/>
    <w:rsid w:val="00DE637C"/>
    <w:rsid w:val="00DF37D1"/>
    <w:rsid w:val="00DF3ED4"/>
    <w:rsid w:val="00DF3F08"/>
    <w:rsid w:val="00E00F34"/>
    <w:rsid w:val="00E01C4C"/>
    <w:rsid w:val="00E12077"/>
    <w:rsid w:val="00E13453"/>
    <w:rsid w:val="00E27E4B"/>
    <w:rsid w:val="00E34DAA"/>
    <w:rsid w:val="00E365F4"/>
    <w:rsid w:val="00E47CC6"/>
    <w:rsid w:val="00E54292"/>
    <w:rsid w:val="00E552BD"/>
    <w:rsid w:val="00E57B5E"/>
    <w:rsid w:val="00E60AAA"/>
    <w:rsid w:val="00E62070"/>
    <w:rsid w:val="00E63F8F"/>
    <w:rsid w:val="00E66B35"/>
    <w:rsid w:val="00E67E99"/>
    <w:rsid w:val="00E8497F"/>
    <w:rsid w:val="00EA08A8"/>
    <w:rsid w:val="00EA3DA9"/>
    <w:rsid w:val="00EA7374"/>
    <w:rsid w:val="00EA7E0D"/>
    <w:rsid w:val="00EB2426"/>
    <w:rsid w:val="00EB24CE"/>
    <w:rsid w:val="00EB4AB0"/>
    <w:rsid w:val="00EB7593"/>
    <w:rsid w:val="00EC2192"/>
    <w:rsid w:val="00ED0106"/>
    <w:rsid w:val="00ED1708"/>
    <w:rsid w:val="00ED6B9F"/>
    <w:rsid w:val="00ED704F"/>
    <w:rsid w:val="00ED7B5D"/>
    <w:rsid w:val="00EE2615"/>
    <w:rsid w:val="00EE4DED"/>
    <w:rsid w:val="00EE7371"/>
    <w:rsid w:val="00EF58A0"/>
    <w:rsid w:val="00F00D64"/>
    <w:rsid w:val="00F013F7"/>
    <w:rsid w:val="00F02445"/>
    <w:rsid w:val="00F04C04"/>
    <w:rsid w:val="00F04D00"/>
    <w:rsid w:val="00F13829"/>
    <w:rsid w:val="00F23A34"/>
    <w:rsid w:val="00F315AC"/>
    <w:rsid w:val="00F36C8B"/>
    <w:rsid w:val="00F3790E"/>
    <w:rsid w:val="00F410F0"/>
    <w:rsid w:val="00F6298E"/>
    <w:rsid w:val="00F63F00"/>
    <w:rsid w:val="00F70A86"/>
    <w:rsid w:val="00F75B53"/>
    <w:rsid w:val="00F75E34"/>
    <w:rsid w:val="00F80AE6"/>
    <w:rsid w:val="00F922CD"/>
    <w:rsid w:val="00F92E3E"/>
    <w:rsid w:val="00F97B70"/>
    <w:rsid w:val="00FA0D43"/>
    <w:rsid w:val="00FB3D3A"/>
    <w:rsid w:val="00FB7714"/>
    <w:rsid w:val="00FC04B2"/>
    <w:rsid w:val="00FC4D16"/>
    <w:rsid w:val="00FC5E57"/>
    <w:rsid w:val="00FC6704"/>
    <w:rsid w:val="00FD05E1"/>
    <w:rsid w:val="00FE00BF"/>
    <w:rsid w:val="00FE27BB"/>
    <w:rsid w:val="00FE604E"/>
    <w:rsid w:val="00FF307E"/>
    <w:rsid w:val="00FF360F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60F"/>
  </w:style>
  <w:style w:type="paragraph" w:styleId="a6">
    <w:name w:val="footer"/>
    <w:basedOn w:val="a"/>
    <w:link w:val="a7"/>
    <w:uiPriority w:val="99"/>
    <w:semiHidden/>
    <w:unhideWhenUsed/>
    <w:rsid w:val="00F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3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 Алмагамбетов</dc:creator>
  <cp:lastModifiedBy>Admin</cp:lastModifiedBy>
  <cp:revision>2</cp:revision>
  <dcterms:created xsi:type="dcterms:W3CDTF">2015-10-09T06:45:00Z</dcterms:created>
  <dcterms:modified xsi:type="dcterms:W3CDTF">2015-10-09T06:45:00Z</dcterms:modified>
</cp:coreProperties>
</file>