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E5" w:rsidRPr="00D0749F" w:rsidRDefault="00AA64E5" w:rsidP="00AA64E5">
      <w:pPr>
        <w:jc w:val="right"/>
        <w:rPr>
          <w:rFonts w:ascii="Times New Roman" w:hAnsi="Times New Roman" w:cs="Times New Roman"/>
          <w:sz w:val="28"/>
          <w:szCs w:val="28"/>
        </w:rPr>
      </w:pPr>
      <w:r w:rsidRPr="00D0749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A64E5" w:rsidRPr="00D0749F" w:rsidRDefault="00D0749F" w:rsidP="00AA64E5">
      <w:pPr>
        <w:jc w:val="right"/>
        <w:rPr>
          <w:rFonts w:ascii="Times New Roman" w:hAnsi="Times New Roman" w:cs="Times New Roman"/>
          <w:sz w:val="28"/>
          <w:szCs w:val="28"/>
        </w:rPr>
      </w:pPr>
      <w:r w:rsidRPr="00D0749F">
        <w:rPr>
          <w:rFonts w:ascii="Times New Roman" w:hAnsi="Times New Roman" w:cs="Times New Roman"/>
          <w:sz w:val="28"/>
          <w:szCs w:val="28"/>
        </w:rPr>
        <w:t xml:space="preserve"> директор М</w:t>
      </w:r>
      <w:r w:rsidR="00AA64E5" w:rsidRPr="00D0749F">
        <w:rPr>
          <w:rFonts w:ascii="Times New Roman" w:hAnsi="Times New Roman" w:cs="Times New Roman"/>
          <w:sz w:val="28"/>
          <w:szCs w:val="28"/>
        </w:rPr>
        <w:t>О</w:t>
      </w:r>
      <w:r w:rsidRPr="00D0749F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Pr="00D0749F">
        <w:rPr>
          <w:rFonts w:ascii="Times New Roman" w:hAnsi="Times New Roman" w:cs="Times New Roman"/>
          <w:sz w:val="28"/>
          <w:szCs w:val="28"/>
        </w:rPr>
        <w:t>Боевогорская</w:t>
      </w:r>
      <w:proofErr w:type="spellEnd"/>
      <w:r w:rsidRPr="00D0749F">
        <w:rPr>
          <w:rFonts w:ascii="Times New Roman" w:hAnsi="Times New Roman" w:cs="Times New Roman"/>
          <w:sz w:val="28"/>
          <w:szCs w:val="28"/>
        </w:rPr>
        <w:t xml:space="preserve"> СОШ»</w:t>
      </w:r>
      <w:r w:rsidR="00AA64E5" w:rsidRPr="00D07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4E5" w:rsidRPr="00D0749F" w:rsidRDefault="00AA64E5" w:rsidP="00AA64E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0749F">
        <w:rPr>
          <w:rFonts w:ascii="Times New Roman" w:hAnsi="Times New Roman" w:cs="Times New Roman"/>
          <w:sz w:val="28"/>
          <w:szCs w:val="28"/>
        </w:rPr>
        <w:t>_________________</w:t>
      </w:r>
      <w:r w:rsidR="00D0749F" w:rsidRPr="00D0749F">
        <w:rPr>
          <w:rFonts w:ascii="Times New Roman" w:hAnsi="Times New Roman" w:cs="Times New Roman"/>
          <w:sz w:val="28"/>
          <w:szCs w:val="28"/>
        </w:rPr>
        <w:t>В.А.Яковлев</w:t>
      </w:r>
      <w:proofErr w:type="spellEnd"/>
    </w:p>
    <w:p w:rsidR="00AA64E5" w:rsidRPr="00D0749F" w:rsidRDefault="008055C3" w:rsidP="00AA64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</w:t>
      </w:r>
      <w:r w:rsidR="00D912DE">
        <w:rPr>
          <w:rFonts w:ascii="Times New Roman" w:hAnsi="Times New Roman" w:cs="Times New Roman"/>
          <w:sz w:val="28"/>
          <w:szCs w:val="28"/>
        </w:rPr>
        <w:t>0</w:t>
      </w:r>
      <w:r w:rsidR="00AA64E5" w:rsidRPr="00D0749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AA64E5" w:rsidRPr="00D0749F">
        <w:rPr>
          <w:rFonts w:ascii="Times New Roman" w:hAnsi="Times New Roman" w:cs="Times New Roman"/>
          <w:sz w:val="28"/>
          <w:szCs w:val="28"/>
        </w:rPr>
        <w:t>2017 года</w:t>
      </w:r>
    </w:p>
    <w:p w:rsidR="00AA64E5" w:rsidRPr="00D0749F" w:rsidRDefault="00AA64E5" w:rsidP="00D07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9F">
        <w:rPr>
          <w:rFonts w:ascii="Times New Roman" w:hAnsi="Times New Roman" w:cs="Times New Roman"/>
          <w:b/>
          <w:sz w:val="28"/>
          <w:szCs w:val="28"/>
        </w:rPr>
        <w:t>План р</w:t>
      </w:r>
      <w:r w:rsidR="00365D36">
        <w:rPr>
          <w:rFonts w:ascii="Times New Roman" w:hAnsi="Times New Roman" w:cs="Times New Roman"/>
          <w:b/>
          <w:sz w:val="28"/>
          <w:szCs w:val="28"/>
        </w:rPr>
        <w:t xml:space="preserve">аботы школьного сообщества «Клуб любителей </w:t>
      </w:r>
      <w:r w:rsidR="007871A5">
        <w:rPr>
          <w:rFonts w:ascii="Times New Roman" w:hAnsi="Times New Roman" w:cs="Times New Roman"/>
          <w:b/>
          <w:sz w:val="28"/>
          <w:szCs w:val="28"/>
        </w:rPr>
        <w:t>чтения</w:t>
      </w:r>
      <w:r w:rsidRPr="00D0749F">
        <w:rPr>
          <w:rFonts w:ascii="Times New Roman" w:hAnsi="Times New Roman" w:cs="Times New Roman"/>
          <w:b/>
          <w:sz w:val="28"/>
          <w:szCs w:val="28"/>
        </w:rPr>
        <w:t>»</w:t>
      </w:r>
    </w:p>
    <w:p w:rsidR="0012089A" w:rsidRDefault="00AA64E5" w:rsidP="007472C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749F">
        <w:rPr>
          <w:rFonts w:ascii="Times New Roman" w:hAnsi="Times New Roman" w:cs="Times New Roman"/>
          <w:sz w:val="28"/>
          <w:szCs w:val="28"/>
        </w:rPr>
        <w:t>(Руководитель-</w:t>
      </w:r>
      <w:r w:rsidR="0012089A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proofErr w:type="gramEnd"/>
    </w:p>
    <w:p w:rsidR="001D66B5" w:rsidRPr="00D0749F" w:rsidRDefault="0012089A" w:rsidP="007472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Саприкина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="00AA64E5" w:rsidRPr="00D0749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tbl>
      <w:tblPr>
        <w:tblStyle w:val="a3"/>
        <w:tblW w:w="0" w:type="auto"/>
        <w:tblLook w:val="04A0"/>
      </w:tblPr>
      <w:tblGrid>
        <w:gridCol w:w="534"/>
        <w:gridCol w:w="4394"/>
        <w:gridCol w:w="1843"/>
        <w:gridCol w:w="1701"/>
        <w:gridCol w:w="2042"/>
      </w:tblGrid>
      <w:tr w:rsidR="00AA64E5" w:rsidRPr="007472C2" w:rsidTr="008055C3">
        <w:tc>
          <w:tcPr>
            <w:tcW w:w="534" w:type="dxa"/>
          </w:tcPr>
          <w:p w:rsidR="00AA64E5" w:rsidRPr="00D0749F" w:rsidRDefault="0080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A64E5" w:rsidRPr="007472C2" w:rsidRDefault="00A1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"Мы - Россияне» конкурс чтецов о России</w:t>
            </w:r>
          </w:p>
        </w:tc>
        <w:tc>
          <w:tcPr>
            <w:tcW w:w="1843" w:type="dxa"/>
          </w:tcPr>
          <w:p w:rsidR="00AA64E5" w:rsidRPr="007472C2" w:rsidRDefault="00A1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AA64E5" w:rsidRPr="007472C2" w:rsidRDefault="00D0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4E54" w:rsidRPr="007472C2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14E54" w:rsidRPr="007472C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042" w:type="dxa"/>
          </w:tcPr>
          <w:p w:rsidR="00A14E54" w:rsidRPr="007472C2" w:rsidRDefault="00A14E54" w:rsidP="00A1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И.М </w:t>
            </w:r>
          </w:p>
          <w:p w:rsidR="00AA64E5" w:rsidRPr="007472C2" w:rsidRDefault="00A1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Саприкина</w:t>
            </w:r>
            <w:proofErr w:type="spellEnd"/>
            <w:r w:rsidRPr="007472C2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A14E54" w:rsidRPr="007472C2" w:rsidRDefault="00A1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Яковлев В.А</w:t>
            </w:r>
          </w:p>
        </w:tc>
      </w:tr>
      <w:tr w:rsidR="00D0749F" w:rsidRPr="007472C2" w:rsidTr="008055C3">
        <w:tc>
          <w:tcPr>
            <w:tcW w:w="534" w:type="dxa"/>
          </w:tcPr>
          <w:p w:rsidR="00D0749F" w:rsidRPr="00D0749F" w:rsidRDefault="0080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D0749F" w:rsidRPr="007472C2" w:rsidRDefault="00A1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 xml:space="preserve">«И мужество как знамя пронесли» Литературно </w:t>
            </w:r>
            <w:proofErr w:type="gramStart"/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атриотический час.</w:t>
            </w:r>
          </w:p>
        </w:tc>
        <w:tc>
          <w:tcPr>
            <w:tcW w:w="1843" w:type="dxa"/>
          </w:tcPr>
          <w:p w:rsidR="00D0749F" w:rsidRPr="007472C2" w:rsidRDefault="00A1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D0749F" w:rsidRPr="007472C2" w:rsidRDefault="00A1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749F" w:rsidRPr="007472C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42" w:type="dxa"/>
          </w:tcPr>
          <w:p w:rsidR="00D0749F" w:rsidRPr="007472C2" w:rsidRDefault="00A1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Баранова И.М</w:t>
            </w:r>
          </w:p>
          <w:p w:rsidR="00A14E54" w:rsidRPr="007472C2" w:rsidRDefault="00A1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Яковлев В.А</w:t>
            </w:r>
          </w:p>
        </w:tc>
      </w:tr>
      <w:tr w:rsidR="00D0749F" w:rsidRPr="007472C2" w:rsidTr="008055C3">
        <w:tc>
          <w:tcPr>
            <w:tcW w:w="534" w:type="dxa"/>
          </w:tcPr>
          <w:p w:rsidR="00D0749F" w:rsidRPr="00D0749F" w:rsidRDefault="0080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D0749F" w:rsidRPr="007472C2" w:rsidRDefault="00A1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Блиц - опрос «</w:t>
            </w:r>
            <w:proofErr w:type="spellStart"/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Почитал-понравилось-советую</w:t>
            </w:r>
            <w:proofErr w:type="spellEnd"/>
            <w:r w:rsidRPr="007472C2">
              <w:rPr>
                <w:rFonts w:ascii="Times New Roman" w:hAnsi="Times New Roman" w:cs="Times New Roman"/>
                <w:sz w:val="28"/>
                <w:szCs w:val="28"/>
              </w:rPr>
              <w:t xml:space="preserve"> другим»</w:t>
            </w:r>
          </w:p>
        </w:tc>
        <w:tc>
          <w:tcPr>
            <w:tcW w:w="1843" w:type="dxa"/>
          </w:tcPr>
          <w:p w:rsidR="00D0749F" w:rsidRPr="007472C2" w:rsidRDefault="00A1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D0749F" w:rsidRPr="007472C2" w:rsidRDefault="00D0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</w:tc>
        <w:tc>
          <w:tcPr>
            <w:tcW w:w="2042" w:type="dxa"/>
          </w:tcPr>
          <w:p w:rsidR="00D0749F" w:rsidRPr="007472C2" w:rsidRDefault="00A1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Баранова И.М</w:t>
            </w:r>
          </w:p>
        </w:tc>
      </w:tr>
      <w:tr w:rsidR="00D0749F" w:rsidRPr="007472C2" w:rsidTr="008055C3">
        <w:tc>
          <w:tcPr>
            <w:tcW w:w="534" w:type="dxa"/>
          </w:tcPr>
          <w:p w:rsidR="00D0749F" w:rsidRPr="00D0749F" w:rsidRDefault="0080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D0749F" w:rsidRPr="007472C2" w:rsidRDefault="00A1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«Его стихов пленительная сладость» (к 235-летию со дня рождения В. А. Жуковского) Литературно- поэтический час</w:t>
            </w:r>
          </w:p>
        </w:tc>
        <w:tc>
          <w:tcPr>
            <w:tcW w:w="1843" w:type="dxa"/>
          </w:tcPr>
          <w:p w:rsidR="00D0749F" w:rsidRPr="007472C2" w:rsidRDefault="00D0749F" w:rsidP="00A1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A14E54" w:rsidRPr="007472C2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1701" w:type="dxa"/>
          </w:tcPr>
          <w:p w:rsidR="00D0749F" w:rsidRPr="007472C2" w:rsidRDefault="00D0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42" w:type="dxa"/>
          </w:tcPr>
          <w:p w:rsidR="00A14E54" w:rsidRPr="007472C2" w:rsidRDefault="00A14E54" w:rsidP="00A1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И.М </w:t>
            </w:r>
          </w:p>
          <w:p w:rsidR="00A14E54" w:rsidRPr="007472C2" w:rsidRDefault="00A14E54" w:rsidP="00A1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Саприкина</w:t>
            </w:r>
            <w:proofErr w:type="spellEnd"/>
            <w:r w:rsidRPr="007472C2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D0749F" w:rsidRPr="007472C2" w:rsidRDefault="00D07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54" w:rsidRPr="007472C2" w:rsidTr="008055C3">
        <w:tc>
          <w:tcPr>
            <w:tcW w:w="534" w:type="dxa"/>
          </w:tcPr>
          <w:p w:rsidR="00A14E54" w:rsidRPr="00D0749F" w:rsidRDefault="0080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A14E54" w:rsidRPr="007472C2" w:rsidRDefault="00A1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Анкетирование « Чтение в моей жизни»</w:t>
            </w:r>
          </w:p>
        </w:tc>
        <w:tc>
          <w:tcPr>
            <w:tcW w:w="1843" w:type="dxa"/>
          </w:tcPr>
          <w:p w:rsidR="00A14E54" w:rsidRPr="007472C2" w:rsidRDefault="00A1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A14E54" w:rsidRPr="007472C2" w:rsidRDefault="00A1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7-9классы</w:t>
            </w:r>
          </w:p>
        </w:tc>
        <w:tc>
          <w:tcPr>
            <w:tcW w:w="2042" w:type="dxa"/>
          </w:tcPr>
          <w:p w:rsidR="00A14E54" w:rsidRPr="007472C2" w:rsidRDefault="00A1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Баранова И.М</w:t>
            </w:r>
          </w:p>
        </w:tc>
      </w:tr>
      <w:tr w:rsidR="00A14E54" w:rsidRPr="007472C2" w:rsidTr="008055C3">
        <w:tc>
          <w:tcPr>
            <w:tcW w:w="534" w:type="dxa"/>
          </w:tcPr>
          <w:p w:rsidR="00A14E54" w:rsidRPr="00D0749F" w:rsidRDefault="0080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A14E54" w:rsidRPr="007472C2" w:rsidRDefault="00A1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Конкурс чтецов «Строки, опалённые войной»</w:t>
            </w:r>
          </w:p>
        </w:tc>
        <w:tc>
          <w:tcPr>
            <w:tcW w:w="1843" w:type="dxa"/>
          </w:tcPr>
          <w:p w:rsidR="00A14E54" w:rsidRPr="007472C2" w:rsidRDefault="00A1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701" w:type="dxa"/>
          </w:tcPr>
          <w:p w:rsidR="00A14E54" w:rsidRPr="007472C2" w:rsidRDefault="00A1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7-8классы</w:t>
            </w:r>
          </w:p>
        </w:tc>
        <w:tc>
          <w:tcPr>
            <w:tcW w:w="2042" w:type="dxa"/>
          </w:tcPr>
          <w:p w:rsidR="00A14E54" w:rsidRPr="007472C2" w:rsidRDefault="00A14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Баранова И.М</w:t>
            </w:r>
          </w:p>
        </w:tc>
      </w:tr>
      <w:tr w:rsidR="00A14E54" w:rsidRPr="007472C2" w:rsidTr="008055C3">
        <w:tc>
          <w:tcPr>
            <w:tcW w:w="534" w:type="dxa"/>
          </w:tcPr>
          <w:p w:rsidR="00A14E54" w:rsidRPr="00D0749F" w:rsidRDefault="0080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A14E54" w:rsidRPr="007472C2" w:rsidRDefault="0026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Акция «Читаем детям о войне»</w:t>
            </w:r>
          </w:p>
        </w:tc>
        <w:tc>
          <w:tcPr>
            <w:tcW w:w="1843" w:type="dxa"/>
          </w:tcPr>
          <w:p w:rsidR="00A14E54" w:rsidRPr="007472C2" w:rsidRDefault="0026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A14E54" w:rsidRPr="007472C2" w:rsidRDefault="0026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2042" w:type="dxa"/>
          </w:tcPr>
          <w:p w:rsidR="00A14E54" w:rsidRPr="007472C2" w:rsidRDefault="0026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Баранова И.М</w:t>
            </w:r>
          </w:p>
        </w:tc>
      </w:tr>
      <w:tr w:rsidR="00A14E54" w:rsidRPr="007472C2" w:rsidTr="008055C3">
        <w:tc>
          <w:tcPr>
            <w:tcW w:w="534" w:type="dxa"/>
          </w:tcPr>
          <w:p w:rsidR="00A14E54" w:rsidRPr="00D0749F" w:rsidRDefault="0080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A14E54" w:rsidRPr="007472C2" w:rsidRDefault="0026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«Библиотека-территория чтения»</w:t>
            </w:r>
          </w:p>
        </w:tc>
        <w:tc>
          <w:tcPr>
            <w:tcW w:w="1843" w:type="dxa"/>
          </w:tcPr>
          <w:p w:rsidR="00A14E54" w:rsidRPr="007472C2" w:rsidRDefault="0026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01" w:type="dxa"/>
          </w:tcPr>
          <w:p w:rsidR="00A14E54" w:rsidRPr="007472C2" w:rsidRDefault="00266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042" w:type="dxa"/>
          </w:tcPr>
          <w:p w:rsidR="00A14E54" w:rsidRPr="007472C2" w:rsidRDefault="00266F93" w:rsidP="00266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C2">
              <w:rPr>
                <w:rFonts w:ascii="Times New Roman" w:hAnsi="Times New Roman" w:cs="Times New Roman"/>
                <w:sz w:val="28"/>
                <w:szCs w:val="28"/>
              </w:rPr>
              <w:t>Баранова И.М</w:t>
            </w:r>
          </w:p>
        </w:tc>
      </w:tr>
    </w:tbl>
    <w:p w:rsidR="00AA64E5" w:rsidRPr="00D0749F" w:rsidRDefault="00AA64E5">
      <w:pPr>
        <w:rPr>
          <w:rFonts w:ascii="Times New Roman" w:hAnsi="Times New Roman" w:cs="Times New Roman"/>
          <w:sz w:val="28"/>
          <w:szCs w:val="28"/>
        </w:rPr>
      </w:pPr>
    </w:p>
    <w:sectPr w:rsidR="00AA64E5" w:rsidRPr="00D0749F" w:rsidSect="007472C2">
      <w:pgSz w:w="11906" w:h="16838"/>
      <w:pgMar w:top="794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4E5"/>
    <w:rsid w:val="000943E6"/>
    <w:rsid w:val="0012089A"/>
    <w:rsid w:val="001D66B5"/>
    <w:rsid w:val="00266F93"/>
    <w:rsid w:val="002F5669"/>
    <w:rsid w:val="00365D36"/>
    <w:rsid w:val="004E03DB"/>
    <w:rsid w:val="00603E7C"/>
    <w:rsid w:val="007472C2"/>
    <w:rsid w:val="007871A5"/>
    <w:rsid w:val="00793587"/>
    <w:rsid w:val="007E005A"/>
    <w:rsid w:val="008055C3"/>
    <w:rsid w:val="00A12734"/>
    <w:rsid w:val="00A14E54"/>
    <w:rsid w:val="00AA64E5"/>
    <w:rsid w:val="00CD6F35"/>
    <w:rsid w:val="00D0749F"/>
    <w:rsid w:val="00D9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некто</cp:lastModifiedBy>
  <cp:revision>4</cp:revision>
  <cp:lastPrinted>2017-12-21T18:02:00Z</cp:lastPrinted>
  <dcterms:created xsi:type="dcterms:W3CDTF">2017-12-22T05:30:00Z</dcterms:created>
  <dcterms:modified xsi:type="dcterms:W3CDTF">2017-12-22T05:33:00Z</dcterms:modified>
</cp:coreProperties>
</file>