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90" w:rsidRPr="00994690" w:rsidRDefault="00994690" w:rsidP="00994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методического совета на 2016-2017 </w:t>
      </w:r>
      <w:proofErr w:type="spellStart"/>
      <w:r w:rsidRPr="00994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994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994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5512"/>
        <w:gridCol w:w="1256"/>
        <w:gridCol w:w="2235"/>
      </w:tblGrid>
      <w:tr w:rsidR="00994690" w:rsidRPr="00994690" w:rsidTr="00994690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4690" w:rsidRPr="00994690" w:rsidTr="009946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методической работы за 2015-16 </w:t>
            </w:r>
            <w:proofErr w:type="spellStart"/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90" w:rsidRPr="00994690" w:rsidTr="009946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и утверждение плана работы МС на 2016-17 </w:t>
            </w:r>
            <w:proofErr w:type="spellStart"/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90" w:rsidRPr="00994690" w:rsidTr="009946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направленность методических объединений в школе. Утверждение планов МО.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90" w:rsidRPr="00994690" w:rsidTr="009946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графика прохождения аттестации, помощь в оформлении документации.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90" w:rsidRPr="00994690" w:rsidTr="00994690">
        <w:trPr>
          <w:trHeight w:val="25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членами методического совета: </w:t>
            </w:r>
          </w:p>
          <w:p w:rsidR="00994690" w:rsidRPr="00994690" w:rsidRDefault="00994690" w:rsidP="009946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проведения педсоветов на 2016-17 </w:t>
            </w:r>
            <w:proofErr w:type="spellStart"/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994690" w:rsidRPr="00994690" w:rsidRDefault="00994690" w:rsidP="009946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общешкольных и классных родительских собраний;</w:t>
            </w:r>
          </w:p>
          <w:p w:rsidR="00994690" w:rsidRPr="00994690" w:rsidRDefault="00994690" w:rsidP="009946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 проведения предметных недель, декад, месячников;</w:t>
            </w:r>
          </w:p>
          <w:p w:rsidR="00994690" w:rsidRDefault="00994690" w:rsidP="009946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 проведения контрольных работ;</w:t>
            </w:r>
          </w:p>
          <w:p w:rsidR="00E15F3F" w:rsidRPr="00994690" w:rsidRDefault="00E15F3F" w:rsidP="009946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90" w:rsidRPr="00994690" w:rsidTr="009946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уроков, внеклассных мероприятий.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994690" w:rsidRPr="00994690" w:rsidTr="00994690">
        <w:trPr>
          <w:trHeight w:val="34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4690" w:rsidRPr="00994690" w:rsidTr="009946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диагностических контрольных работ, проверки техники чтения уч-ся.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994690" w:rsidRPr="00994690" w:rsidTr="009946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вопроса адаптации уч-ся 5-го класса.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90" w:rsidRPr="00994690" w:rsidTr="009946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Утверждение планов проведения </w:t>
            </w:r>
          </w:p>
          <w:p w:rsidR="00994690" w:rsidRDefault="00994690" w:rsidP="00F939C1">
            <w:pPr>
              <w:shd w:val="clear" w:color="auto" w:fill="FFFFFF"/>
              <w:spacing w:before="100" w:beforeAutospacing="1" w:after="100" w:afterAutospacing="1" w:line="240" w:lineRule="auto"/>
              <w:ind w:left="993" w:hanging="114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94690">
              <w:rPr>
                <w:rFonts w:ascii="Symbol" w:eastAsia="Times New Roman" w:hAnsi="Symbol" w:cs="Times New Roman"/>
                <w:spacing w:val="-2"/>
                <w:sz w:val="24"/>
                <w:szCs w:val="24"/>
                <w:lang w:eastAsia="ru-RU"/>
              </w:rPr>
              <w:t></w:t>
            </w:r>
            <w:r w:rsidR="00F93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недели математики </w:t>
            </w:r>
            <w:r w:rsidRPr="00994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начальных классов </w:t>
            </w:r>
          </w:p>
          <w:p w:rsidR="00994690" w:rsidRPr="00994690" w:rsidRDefault="00E15F3F" w:rsidP="00F939C1">
            <w:pPr>
              <w:shd w:val="clear" w:color="auto" w:fill="FFFFFF"/>
              <w:spacing w:before="100" w:beforeAutospacing="1" w:after="100" w:afterAutospacing="1" w:line="240" w:lineRule="auto"/>
              <w:ind w:left="993" w:hanging="1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подготовка к ГИА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C1" w:rsidRDefault="00F939C1" w:rsidP="0099469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03040">
              <w:rPr>
                <w:rFonts w:ascii="Times New Roman" w:hAnsi="Times New Roman"/>
                <w:b/>
                <w:i/>
              </w:rPr>
              <w:t>14-18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994690" w:rsidRPr="00994690" w:rsidRDefault="00F939C1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</w:rPr>
              <w:t>12.16</w:t>
            </w:r>
            <w:r w:rsidR="00994690" w:rsidRPr="0099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90" w:rsidRPr="00994690" w:rsidTr="009946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4690" w:rsidRPr="00994690" w:rsidTr="009946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контрольных работ по русскому языку и математике за I полугодие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E23B58" w:rsidP="00994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Н.И</w:t>
            </w:r>
          </w:p>
        </w:tc>
      </w:tr>
      <w:tr w:rsidR="00994690" w:rsidRPr="00994690" w:rsidTr="009946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аттестации педагогов за 1-е полугодие.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994690" w:rsidRPr="00994690" w:rsidTr="009946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тестовых срезов по географии, естествознанию, истории за первое полугодие</w:t>
            </w:r>
            <w:r w:rsidR="00D5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9 </w:t>
            </w:r>
            <w:proofErr w:type="spellStart"/>
            <w:r w:rsidR="00D5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D5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90" w:rsidRPr="00994690" w:rsidTr="009946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отслеживания адаптации уч-ся 1-го класса.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90" w:rsidRPr="00994690" w:rsidTr="009946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прохождения учебных программ за 1-е полугодие.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90" w:rsidRPr="00994690" w:rsidTr="009946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F93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проведения:</w:t>
            </w:r>
          </w:p>
          <w:p w:rsidR="00994690" w:rsidRDefault="00F939C1" w:rsidP="00F939C1">
            <w:pPr>
              <w:spacing w:before="100" w:beforeAutospacing="1" w:after="100" w:afterAutospacing="1" w:line="240" w:lineRule="auto"/>
              <w:ind w:left="49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недели математики </w:t>
            </w:r>
            <w:r w:rsidR="00994690"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  <w:p w:rsidR="00F939C1" w:rsidRPr="00994690" w:rsidRDefault="00F939C1" w:rsidP="00F939C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Утверждение плана</w:t>
            </w:r>
            <w:r w:rsidRPr="00994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проведения</w:t>
            </w:r>
          </w:p>
          <w:p w:rsidR="00994690" w:rsidRPr="00F939C1" w:rsidRDefault="00F939C1" w:rsidP="00F939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C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F939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939C1">
              <w:rPr>
                <w:rFonts w:ascii="Times New Roman" w:hAnsi="Times New Roman"/>
                <w:sz w:val="24"/>
                <w:szCs w:val="24"/>
              </w:rPr>
              <w:t>Неделя русского языка в начальных классах</w:t>
            </w:r>
          </w:p>
          <w:p w:rsidR="00994690" w:rsidRDefault="00F939C1" w:rsidP="00F939C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939C1">
              <w:rPr>
                <w:rFonts w:ascii="Times New Roman" w:hAnsi="Times New Roman"/>
                <w:sz w:val="24"/>
                <w:szCs w:val="24"/>
              </w:rPr>
              <w:t>месячника  безопасности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94690" w:rsidRPr="00994690" w:rsidRDefault="00994690" w:rsidP="00F93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939C1" w:rsidRDefault="00F939C1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39C1" w:rsidRDefault="00F939C1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39C1" w:rsidRDefault="00F939C1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39C1" w:rsidRDefault="00F939C1" w:rsidP="0099469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03040">
              <w:rPr>
                <w:rFonts w:ascii="Times New Roman" w:hAnsi="Times New Roman"/>
                <w:b/>
                <w:i/>
              </w:rPr>
              <w:t>12-16</w:t>
            </w:r>
            <w:r>
              <w:rPr>
                <w:rFonts w:ascii="Times New Roman" w:hAnsi="Times New Roman"/>
                <w:b/>
                <w:i/>
              </w:rPr>
              <w:t>.12.16</w:t>
            </w:r>
          </w:p>
          <w:p w:rsidR="00F939C1" w:rsidRDefault="00F939C1" w:rsidP="0099469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F939C1" w:rsidRDefault="00F939C1" w:rsidP="0099469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F939C1" w:rsidRPr="00994690" w:rsidRDefault="00F939C1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1-29.12.16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E23B58" w:rsidP="00994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</w:tr>
      <w:tr w:rsidR="00994690" w:rsidRPr="00994690" w:rsidTr="00D56E54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C1" w:rsidRPr="00994690" w:rsidRDefault="00F939C1" w:rsidP="00F939C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Утверждение плана</w:t>
            </w:r>
            <w:r w:rsidRPr="009946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проведения</w:t>
            </w:r>
          </w:p>
          <w:p w:rsidR="00F939C1" w:rsidRPr="00F939C1" w:rsidRDefault="00F939C1" w:rsidP="00F939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C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F939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939C1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английского языка</w:t>
            </w:r>
          </w:p>
          <w:p w:rsidR="00994690" w:rsidRPr="00994690" w:rsidRDefault="00994690" w:rsidP="00994690">
            <w:pPr>
              <w:spacing w:before="100" w:beforeAutospacing="1" w:after="100" w:afterAutospacing="1" w:line="240" w:lineRule="auto"/>
              <w:ind w:left="49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93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E23B58" w:rsidP="00994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</w:tr>
      <w:tr w:rsidR="00994690" w:rsidRPr="00994690" w:rsidTr="009946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4690" w:rsidRPr="00994690" w:rsidTr="009A3045">
        <w:trPr>
          <w:trHeight w:val="251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9C1" w:rsidRPr="00994690" w:rsidRDefault="00F939C1" w:rsidP="00F93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 проведения:</w:t>
            </w:r>
          </w:p>
          <w:p w:rsidR="00F939C1" w:rsidRPr="00994690" w:rsidRDefault="00F939C1" w:rsidP="00F939C1">
            <w:pPr>
              <w:spacing w:before="100" w:beforeAutospacing="1" w:after="100" w:afterAutospacing="1" w:line="240" w:lineRule="auto"/>
              <w:ind w:left="49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994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="00E2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 литературного чтения</w:t>
            </w:r>
            <w:r w:rsidRPr="00994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</w:p>
          <w:p w:rsidR="00F939C1" w:rsidRPr="00994690" w:rsidRDefault="00F939C1" w:rsidP="00F939C1">
            <w:pPr>
              <w:spacing w:before="100" w:beforeAutospacing="1" w:after="100" w:afterAutospacing="1" w:line="240" w:lineRule="auto"/>
              <w:ind w:left="49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994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недели </w:t>
            </w:r>
            <w:r w:rsidR="00E2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искусства</w:t>
            </w:r>
          </w:p>
          <w:p w:rsidR="00994690" w:rsidRDefault="00F939C1" w:rsidP="00E23B58">
            <w:pPr>
              <w:spacing w:before="100" w:beforeAutospacing="1" w:after="100" w:afterAutospacing="1" w:line="240" w:lineRule="auto"/>
              <w:ind w:left="49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9946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декады </w:t>
            </w:r>
            <w:r w:rsidR="00E2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9A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профориентации</w:t>
            </w:r>
          </w:p>
          <w:p w:rsidR="009A3045" w:rsidRPr="00994690" w:rsidRDefault="009A3045" w:rsidP="009A3045">
            <w:pPr>
              <w:spacing w:before="100" w:beforeAutospacing="1" w:after="100" w:afterAutospacing="1" w:line="240" w:lineRule="auto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D8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Формирование основ</w:t>
            </w:r>
            <w:r w:rsidRPr="00C70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AD8">
              <w:rPr>
                <w:rFonts w:ascii="Times New Roman" w:hAnsi="Times New Roman"/>
                <w:spacing w:val="-1"/>
                <w:sz w:val="24"/>
                <w:szCs w:val="24"/>
              </w:rPr>
              <w:t>проектно-исследовательской</w:t>
            </w:r>
            <w:r w:rsidRPr="00C70AD8">
              <w:rPr>
                <w:rFonts w:ascii="Times New Roman" w:hAnsi="Times New Roman"/>
                <w:sz w:val="24"/>
                <w:szCs w:val="24"/>
              </w:rPr>
              <w:t xml:space="preserve"> дея</w:t>
            </w:r>
            <w:r w:rsidRPr="00C70AD8">
              <w:rPr>
                <w:rFonts w:ascii="Times New Roman" w:hAnsi="Times New Roman"/>
                <w:spacing w:val="-1"/>
                <w:sz w:val="24"/>
                <w:szCs w:val="24"/>
              </w:rPr>
              <w:t>тельности</w:t>
            </w:r>
            <w:r w:rsidRPr="00C70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AD8">
              <w:rPr>
                <w:rFonts w:ascii="Times New Roman" w:hAnsi="Times New Roman"/>
                <w:spacing w:val="-1"/>
                <w:sz w:val="24"/>
                <w:szCs w:val="24"/>
              </w:rPr>
              <w:t>школьников</w:t>
            </w:r>
            <w:r w:rsidRPr="00C70AD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70A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период</w:t>
            </w:r>
            <w:r w:rsidRPr="00C70AD8">
              <w:rPr>
                <w:rFonts w:ascii="Times New Roman" w:hAnsi="Times New Roman"/>
                <w:sz w:val="24"/>
                <w:szCs w:val="24"/>
              </w:rPr>
              <w:t xml:space="preserve"> внедрения </w:t>
            </w:r>
            <w:r w:rsidRPr="00C70AD8">
              <w:rPr>
                <w:rFonts w:ascii="Times New Roman" w:hAnsi="Times New Roman"/>
                <w:spacing w:val="-1"/>
                <w:sz w:val="24"/>
                <w:szCs w:val="24"/>
              </w:rPr>
              <w:t>ФГОС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90" w:rsidRPr="00994690" w:rsidTr="009946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   утверждении     экзаменов     по   выбору на государственной (итоговой)   аттестации  за  курс  основного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В.А</w:t>
            </w:r>
          </w:p>
        </w:tc>
      </w:tr>
      <w:tr w:rsidR="00994690" w:rsidRPr="00994690" w:rsidTr="00994690">
        <w:trPr>
          <w:trHeight w:val="3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4690" w:rsidRPr="00994690" w:rsidTr="009946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годовых контрольных работ по русскому языку, математике, проверки техники чтения. Отслеживание допущенных ошибок, их анализ руководителями МО. Рекомендации. Выводы.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E23B58" w:rsidP="00994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Н.И</w:t>
            </w:r>
          </w:p>
        </w:tc>
      </w:tr>
      <w:tr w:rsidR="00994690" w:rsidRPr="00994690" w:rsidTr="009946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proofErr w:type="spellStart"/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и мероприятий педагогами школы.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994690" w:rsidRPr="00994690" w:rsidTr="009946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учителей индивидуального обучения.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</w:t>
            </w:r>
            <w:proofErr w:type="spellEnd"/>
          </w:p>
        </w:tc>
      </w:tr>
      <w:tr w:rsidR="00994690" w:rsidRPr="00994690" w:rsidTr="00E23B58"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Предварительная нагрузка и расстановка кадров на 2016-17 </w:t>
            </w:r>
            <w:proofErr w:type="spellStart"/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В.А</w:t>
            </w:r>
          </w:p>
        </w:tc>
      </w:tr>
      <w:tr w:rsidR="00E23B58" w:rsidRPr="00994690" w:rsidTr="009946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58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58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58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58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B58" w:rsidRPr="00994690" w:rsidTr="009946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58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58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58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58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90" w:rsidRPr="00994690" w:rsidTr="009946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аттестации за 2016-17 </w:t>
            </w:r>
            <w:proofErr w:type="spellStart"/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2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994690" w:rsidRPr="00994690" w:rsidTr="009946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аттестации на 2017-2018 учебный год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994690" w:rsidRPr="00994690" w:rsidTr="009946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прохождения курсов повышения квалификации на 2017-2018 учебный год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994690" w:rsidRPr="00994690" w:rsidTr="009946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E23B58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Отчёты руководителей МО по результатам работы за 2016-17 </w:t>
            </w:r>
            <w:proofErr w:type="spellStart"/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90" w:rsidRPr="00994690" w:rsidRDefault="00994690" w:rsidP="0099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</w:tbl>
    <w:p w:rsidR="003A1742" w:rsidRDefault="003A1742"/>
    <w:sectPr w:rsidR="003A1742" w:rsidSect="0099469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A54CD"/>
    <w:multiLevelType w:val="multilevel"/>
    <w:tmpl w:val="1CF2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94690"/>
    <w:rsid w:val="00001B30"/>
    <w:rsid w:val="003A1742"/>
    <w:rsid w:val="00756F88"/>
    <w:rsid w:val="00994690"/>
    <w:rsid w:val="009A3045"/>
    <w:rsid w:val="00D56E54"/>
    <w:rsid w:val="00E15F3F"/>
    <w:rsid w:val="00E23B58"/>
    <w:rsid w:val="00F9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2016-09-27T08:14:00Z</dcterms:created>
  <dcterms:modified xsi:type="dcterms:W3CDTF">2016-09-27T08:49:00Z</dcterms:modified>
</cp:coreProperties>
</file>