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8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850"/>
        <w:gridCol w:w="1276"/>
        <w:gridCol w:w="1128"/>
      </w:tblGrid>
      <w:tr w:rsidR="00400C9B" w:rsidTr="00400C9B">
        <w:tc>
          <w:tcPr>
            <w:tcW w:w="846" w:type="dxa"/>
          </w:tcPr>
          <w:p w:rsidR="00400C9B" w:rsidRDefault="00400C9B" w:rsidP="00400C9B">
            <w:proofErr w:type="gramStart"/>
            <w:r>
              <w:t>класс</w:t>
            </w:r>
            <w:proofErr w:type="gramEnd"/>
          </w:p>
        </w:tc>
        <w:tc>
          <w:tcPr>
            <w:tcW w:w="5245" w:type="dxa"/>
          </w:tcPr>
          <w:p w:rsidR="00400C9B" w:rsidRDefault="008A7642" w:rsidP="00400C9B">
            <w:proofErr w:type="gramStart"/>
            <w:r>
              <w:t>Т</w:t>
            </w:r>
            <w:r w:rsidR="00400C9B">
              <w:t>еория</w:t>
            </w:r>
            <w:r>
              <w:t>(</w:t>
            </w:r>
            <w:proofErr w:type="gramEnd"/>
            <w:r>
              <w:t xml:space="preserve">для прохождения практических заданий на сайте </w:t>
            </w:r>
            <w:r w:rsidRPr="00BD347D">
              <w:t xml:space="preserve"> </w:t>
            </w:r>
            <w:r w:rsidRPr="008A7642">
              <w:t>resh.edu.ru</w:t>
            </w:r>
            <w:r>
              <w:t xml:space="preserve"> нужна регистрация)</w:t>
            </w:r>
          </w:p>
        </w:tc>
        <w:tc>
          <w:tcPr>
            <w:tcW w:w="850" w:type="dxa"/>
          </w:tcPr>
          <w:p w:rsidR="00400C9B" w:rsidRDefault="00400C9B" w:rsidP="00400C9B">
            <w:r>
              <w:t>Читать учебник</w:t>
            </w:r>
          </w:p>
        </w:tc>
        <w:tc>
          <w:tcPr>
            <w:tcW w:w="1276" w:type="dxa"/>
          </w:tcPr>
          <w:p w:rsidR="00400C9B" w:rsidRDefault="00400C9B" w:rsidP="00400C9B">
            <w:r>
              <w:t>Практика</w:t>
            </w:r>
          </w:p>
        </w:tc>
        <w:tc>
          <w:tcPr>
            <w:tcW w:w="1128" w:type="dxa"/>
          </w:tcPr>
          <w:p w:rsidR="00400C9B" w:rsidRDefault="00400C9B" w:rsidP="00400C9B">
            <w:r>
              <w:t>Примечания</w:t>
            </w:r>
          </w:p>
        </w:tc>
      </w:tr>
      <w:tr w:rsidR="00400C9B" w:rsidTr="00400C9B">
        <w:tc>
          <w:tcPr>
            <w:tcW w:w="846" w:type="dxa"/>
          </w:tcPr>
          <w:p w:rsidR="00400C9B" w:rsidRDefault="00400C9B" w:rsidP="00400C9B">
            <w:r>
              <w:t>11</w:t>
            </w:r>
          </w:p>
        </w:tc>
        <w:tc>
          <w:tcPr>
            <w:tcW w:w="5245" w:type="dxa"/>
          </w:tcPr>
          <w:p w:rsidR="00400C9B" w:rsidRDefault="00400C9B" w:rsidP="00400C9B">
            <w:r>
              <w:t xml:space="preserve">Строение Атома. Опыт Резерфорда. </w:t>
            </w:r>
            <w:hyperlink r:id="rId4" w:history="1">
              <w:r w:rsidRPr="00B878B4">
                <w:rPr>
                  <w:rStyle w:val="a4"/>
                </w:rPr>
                <w:t>https://resh.edu.ru/subject/lesson/3910/start/48347/</w:t>
              </w:r>
            </w:hyperlink>
          </w:p>
          <w:p w:rsidR="00400C9B" w:rsidRDefault="00400C9B" w:rsidP="00400C9B">
            <w:r>
              <w:t>Квантовые постулаты Бора.</w:t>
            </w:r>
          </w:p>
          <w:p w:rsidR="00400C9B" w:rsidRDefault="00400C9B" w:rsidP="00400C9B">
            <w:hyperlink r:id="rId5" w:history="1">
              <w:r w:rsidRPr="00B878B4">
                <w:rPr>
                  <w:rStyle w:val="a4"/>
                </w:rPr>
                <w:t>https://resh.edu.ru/subject/lesson/5908/start/197851/</w:t>
              </w:r>
            </w:hyperlink>
          </w:p>
          <w:p w:rsidR="00400C9B" w:rsidRDefault="00400C9B" w:rsidP="00400C9B"/>
        </w:tc>
        <w:tc>
          <w:tcPr>
            <w:tcW w:w="850" w:type="dxa"/>
          </w:tcPr>
          <w:p w:rsidR="00400C9B" w:rsidRDefault="00400C9B" w:rsidP="00400C9B">
            <w:r>
              <w:t>§81</w:t>
            </w:r>
          </w:p>
        </w:tc>
        <w:tc>
          <w:tcPr>
            <w:tcW w:w="1276" w:type="dxa"/>
          </w:tcPr>
          <w:p w:rsidR="00400C9B" w:rsidRDefault="00400C9B" w:rsidP="00400C9B">
            <w:r>
              <w:t>Задачи стр. 353</w:t>
            </w:r>
          </w:p>
        </w:tc>
        <w:tc>
          <w:tcPr>
            <w:tcW w:w="1128" w:type="dxa"/>
          </w:tcPr>
          <w:p w:rsidR="00400C9B" w:rsidRDefault="00400C9B" w:rsidP="00400C9B">
            <w:r>
              <w:t>Решение прислать на ящик</w:t>
            </w:r>
          </w:p>
        </w:tc>
      </w:tr>
      <w:tr w:rsidR="00400C9B" w:rsidTr="00400C9B">
        <w:tc>
          <w:tcPr>
            <w:tcW w:w="846" w:type="dxa"/>
          </w:tcPr>
          <w:p w:rsidR="00400C9B" w:rsidRDefault="00400C9B" w:rsidP="00400C9B">
            <w:r>
              <w:t>10</w:t>
            </w:r>
          </w:p>
        </w:tc>
        <w:tc>
          <w:tcPr>
            <w:tcW w:w="5245" w:type="dxa"/>
          </w:tcPr>
          <w:p w:rsidR="009011E7" w:rsidRDefault="009011E7" w:rsidP="00400C9B">
            <w:r>
              <w:t>Сила Тока</w:t>
            </w:r>
          </w:p>
          <w:p w:rsidR="009011E7" w:rsidRDefault="009011E7" w:rsidP="00400C9B">
            <w:hyperlink r:id="rId6" w:history="1">
              <w:r w:rsidRPr="00B878B4">
                <w:rPr>
                  <w:rStyle w:val="a4"/>
                </w:rPr>
                <w:t>https://www.youtube.com/watch?v=YhCr3IhQZnA</w:t>
              </w:r>
            </w:hyperlink>
          </w:p>
          <w:p w:rsidR="009011E7" w:rsidRDefault="009011E7" w:rsidP="00400C9B">
            <w:r>
              <w:t>Закон Ома</w:t>
            </w:r>
          </w:p>
          <w:p w:rsidR="00400C9B" w:rsidRDefault="009011E7" w:rsidP="00400C9B">
            <w:hyperlink r:id="rId7" w:history="1">
              <w:r w:rsidRPr="00B878B4">
                <w:rPr>
                  <w:rStyle w:val="a4"/>
                </w:rPr>
                <w:t>https://resh.edu.ru/subject/lesson/5901/start/48864/</w:t>
              </w:r>
            </w:hyperlink>
          </w:p>
          <w:p w:rsidR="009011E7" w:rsidRDefault="009011E7" w:rsidP="00400C9B"/>
        </w:tc>
        <w:tc>
          <w:tcPr>
            <w:tcW w:w="850" w:type="dxa"/>
          </w:tcPr>
          <w:p w:rsidR="00400C9B" w:rsidRDefault="009011E7" w:rsidP="00400C9B">
            <w:r>
              <w:t>§102-104</w:t>
            </w:r>
          </w:p>
        </w:tc>
        <w:tc>
          <w:tcPr>
            <w:tcW w:w="1276" w:type="dxa"/>
          </w:tcPr>
          <w:p w:rsidR="00400C9B" w:rsidRDefault="009011E7" w:rsidP="009011E7">
            <w:r>
              <w:t>Ответить на вопросы после параграфов</w:t>
            </w:r>
          </w:p>
        </w:tc>
        <w:tc>
          <w:tcPr>
            <w:tcW w:w="1128" w:type="dxa"/>
          </w:tcPr>
          <w:p w:rsidR="00400C9B" w:rsidRDefault="009011E7" w:rsidP="00400C9B">
            <w:r>
              <w:t>Прислать на ящик</w:t>
            </w:r>
          </w:p>
        </w:tc>
      </w:tr>
      <w:tr w:rsidR="00400C9B" w:rsidTr="00400C9B">
        <w:tc>
          <w:tcPr>
            <w:tcW w:w="846" w:type="dxa"/>
          </w:tcPr>
          <w:p w:rsidR="00400C9B" w:rsidRDefault="00400C9B" w:rsidP="00400C9B">
            <w:r>
              <w:t>9</w:t>
            </w:r>
          </w:p>
        </w:tc>
        <w:tc>
          <w:tcPr>
            <w:tcW w:w="5245" w:type="dxa"/>
          </w:tcPr>
          <w:p w:rsidR="008A61AB" w:rsidRDefault="008A61AB" w:rsidP="00400C9B">
            <w:r>
              <w:t>Электромагнитная природа света</w:t>
            </w:r>
          </w:p>
          <w:p w:rsidR="00400C9B" w:rsidRDefault="008A61AB" w:rsidP="00400C9B">
            <w:hyperlink r:id="rId8" w:history="1">
              <w:r w:rsidRPr="00B878B4">
                <w:rPr>
                  <w:rStyle w:val="a4"/>
                </w:rPr>
                <w:t>https://resh.edu.ru/subject/lesson/2998/start/</w:t>
              </w:r>
            </w:hyperlink>
          </w:p>
          <w:p w:rsidR="008A61AB" w:rsidRDefault="008A61AB" w:rsidP="00400C9B">
            <w:r>
              <w:t>Преломление света</w:t>
            </w:r>
          </w:p>
          <w:p w:rsidR="008A61AB" w:rsidRDefault="008A61AB" w:rsidP="00400C9B">
            <w:hyperlink r:id="rId9" w:history="1">
              <w:r w:rsidRPr="00B878B4">
                <w:rPr>
                  <w:rStyle w:val="a4"/>
                </w:rPr>
                <w:t>https://resh.edu.ru/subject/lesson/3005/start/</w:t>
              </w:r>
            </w:hyperlink>
          </w:p>
          <w:p w:rsidR="008A61AB" w:rsidRDefault="008A61AB" w:rsidP="00400C9B"/>
        </w:tc>
        <w:tc>
          <w:tcPr>
            <w:tcW w:w="850" w:type="dxa"/>
          </w:tcPr>
          <w:p w:rsidR="00400C9B" w:rsidRDefault="008A61AB" w:rsidP="00400C9B">
            <w:r>
              <w:t>§47-48</w:t>
            </w:r>
          </w:p>
        </w:tc>
        <w:tc>
          <w:tcPr>
            <w:tcW w:w="1276" w:type="dxa"/>
          </w:tcPr>
          <w:p w:rsidR="00400C9B" w:rsidRDefault="008A61AB" w:rsidP="00400C9B">
            <w:r>
              <w:t>Упр.44</w:t>
            </w:r>
          </w:p>
        </w:tc>
        <w:tc>
          <w:tcPr>
            <w:tcW w:w="1128" w:type="dxa"/>
          </w:tcPr>
          <w:p w:rsidR="00400C9B" w:rsidRDefault="008A61AB" w:rsidP="00400C9B">
            <w:r>
              <w:t>Решение прислать на ящик</w:t>
            </w:r>
          </w:p>
        </w:tc>
      </w:tr>
      <w:tr w:rsidR="00400C9B" w:rsidTr="00400C9B">
        <w:tc>
          <w:tcPr>
            <w:tcW w:w="846" w:type="dxa"/>
          </w:tcPr>
          <w:p w:rsidR="00400C9B" w:rsidRDefault="00400C9B" w:rsidP="00400C9B">
            <w:r>
              <w:t>8</w:t>
            </w:r>
          </w:p>
        </w:tc>
        <w:tc>
          <w:tcPr>
            <w:tcW w:w="5245" w:type="dxa"/>
          </w:tcPr>
          <w:p w:rsidR="008A61AB" w:rsidRDefault="008A61AB" w:rsidP="00400C9B">
            <w:r>
              <w:t xml:space="preserve">Постоянные магниты. Магнитное поле Земли. </w:t>
            </w:r>
            <w:hyperlink r:id="rId10" w:history="1">
              <w:r w:rsidRPr="00B878B4">
                <w:rPr>
                  <w:rStyle w:val="a4"/>
                </w:rPr>
                <w:t>https://resh.edu.ru/subject/lesson/1541/start/</w:t>
              </w:r>
            </w:hyperlink>
          </w:p>
          <w:p w:rsidR="008A61AB" w:rsidRDefault="008A61AB" w:rsidP="00400C9B"/>
        </w:tc>
        <w:tc>
          <w:tcPr>
            <w:tcW w:w="850" w:type="dxa"/>
          </w:tcPr>
          <w:p w:rsidR="00400C9B" w:rsidRDefault="008A61AB" w:rsidP="00400C9B">
            <w:r>
              <w:t>§59-60</w:t>
            </w:r>
          </w:p>
        </w:tc>
        <w:tc>
          <w:tcPr>
            <w:tcW w:w="1276" w:type="dxa"/>
          </w:tcPr>
          <w:p w:rsidR="00400C9B" w:rsidRDefault="008A61AB" w:rsidP="00400C9B">
            <w:r>
              <w:t>Задание 10</w:t>
            </w:r>
            <w:r w:rsidR="00493450">
              <w:t>(доклад)</w:t>
            </w:r>
          </w:p>
        </w:tc>
        <w:tc>
          <w:tcPr>
            <w:tcW w:w="1128" w:type="dxa"/>
          </w:tcPr>
          <w:p w:rsidR="00400C9B" w:rsidRDefault="00493450" w:rsidP="00400C9B">
            <w:r>
              <w:t>П</w:t>
            </w:r>
            <w:r w:rsidR="008A61AB">
              <w:t>рислать на ящик</w:t>
            </w:r>
          </w:p>
        </w:tc>
      </w:tr>
      <w:tr w:rsidR="008A7642" w:rsidTr="00400C9B">
        <w:tc>
          <w:tcPr>
            <w:tcW w:w="846" w:type="dxa"/>
          </w:tcPr>
          <w:p w:rsidR="008A7642" w:rsidRDefault="008A7642" w:rsidP="008A7642">
            <w:r>
              <w:t>7</w:t>
            </w:r>
          </w:p>
        </w:tc>
        <w:tc>
          <w:tcPr>
            <w:tcW w:w="5245" w:type="dxa"/>
          </w:tcPr>
          <w:p w:rsidR="008A7642" w:rsidRDefault="008A7642" w:rsidP="008A7642">
            <w:r>
              <w:t xml:space="preserve">Механическая работа и мощность. </w:t>
            </w:r>
            <w:hyperlink r:id="rId11" w:history="1">
              <w:r w:rsidRPr="00B878B4">
                <w:rPr>
                  <w:rStyle w:val="a4"/>
                </w:rPr>
                <w:t>https://resh.edu.ru/subject/lesson/2965/main/</w:t>
              </w:r>
            </w:hyperlink>
          </w:p>
          <w:p w:rsidR="008A7642" w:rsidRDefault="008A7642" w:rsidP="008A7642"/>
        </w:tc>
        <w:tc>
          <w:tcPr>
            <w:tcW w:w="850" w:type="dxa"/>
          </w:tcPr>
          <w:p w:rsidR="008A7642" w:rsidRDefault="008A7642" w:rsidP="008A7642">
            <w:r>
              <w:t>§53-54</w:t>
            </w:r>
          </w:p>
        </w:tc>
        <w:tc>
          <w:tcPr>
            <w:tcW w:w="1276" w:type="dxa"/>
          </w:tcPr>
          <w:p w:rsidR="008A7642" w:rsidRDefault="008A7642" w:rsidP="008A7642">
            <w:r>
              <w:t>Упр.28-29</w:t>
            </w:r>
          </w:p>
        </w:tc>
        <w:tc>
          <w:tcPr>
            <w:tcW w:w="1128" w:type="dxa"/>
          </w:tcPr>
          <w:p w:rsidR="008A7642" w:rsidRDefault="008A7642" w:rsidP="008A7642">
            <w:r>
              <w:t>Решение прислать на ящик</w:t>
            </w:r>
          </w:p>
        </w:tc>
      </w:tr>
    </w:tbl>
    <w:p w:rsidR="009011E7" w:rsidRDefault="00400C9B">
      <w:r>
        <w:t>Физика 1-5.04.2020</w:t>
      </w:r>
      <w:bookmarkStart w:id="0" w:name="_GoBack"/>
      <w:bookmarkEnd w:id="0"/>
    </w:p>
    <w:p w:rsidR="009011E7" w:rsidRPr="009011E7" w:rsidRDefault="009011E7" w:rsidP="009011E7"/>
    <w:p w:rsidR="009011E7" w:rsidRPr="009011E7" w:rsidRDefault="009011E7" w:rsidP="009011E7">
      <w:pPr>
        <w:tabs>
          <w:tab w:val="left" w:pos="2638"/>
        </w:tabs>
      </w:pPr>
      <w:r>
        <w:t xml:space="preserve">Выполненные задания можно сфотографировать и отправить на </w:t>
      </w:r>
      <w:r>
        <w:rPr>
          <w:lang w:val="en-US"/>
        </w:rPr>
        <w:fldChar w:fldCharType="begin"/>
      </w:r>
      <w:r w:rsidRPr="009011E7">
        <w:instrText xml:space="preserve"> </w:instrText>
      </w:r>
      <w:r>
        <w:rPr>
          <w:lang w:val="en-US"/>
        </w:rPr>
        <w:instrText>HYPERLINK</w:instrText>
      </w:r>
      <w:r w:rsidRPr="009011E7">
        <w:instrText xml:space="preserve"> "</w:instrText>
      </w:r>
      <w:r>
        <w:rPr>
          <w:lang w:val="en-US"/>
        </w:rPr>
        <w:instrText>mailto</w:instrText>
      </w:r>
      <w:r w:rsidRPr="009011E7">
        <w:instrText>:</w:instrText>
      </w:r>
      <w:r>
        <w:rPr>
          <w:lang w:val="en-US"/>
        </w:rPr>
        <w:instrText>figusvektor</w:instrText>
      </w:r>
      <w:r w:rsidRPr="009011E7">
        <w:instrText>@</w:instrText>
      </w:r>
      <w:r>
        <w:rPr>
          <w:lang w:val="en-US"/>
        </w:rPr>
        <w:instrText>rambler</w:instrText>
      </w:r>
      <w:r w:rsidRPr="009011E7">
        <w:instrText>.</w:instrText>
      </w:r>
      <w:r>
        <w:rPr>
          <w:lang w:val="en-US"/>
        </w:rPr>
        <w:instrText>ru</w:instrText>
      </w:r>
      <w:r w:rsidRPr="009011E7">
        <w:instrText xml:space="preserve">" </w:instrText>
      </w:r>
      <w:r>
        <w:rPr>
          <w:lang w:val="en-US"/>
        </w:rPr>
        <w:fldChar w:fldCharType="separate"/>
      </w:r>
      <w:r w:rsidRPr="00B878B4">
        <w:rPr>
          <w:rStyle w:val="a4"/>
          <w:lang w:val="en-US"/>
        </w:rPr>
        <w:t>figusvektor</w:t>
      </w:r>
      <w:r w:rsidRPr="00B878B4">
        <w:rPr>
          <w:rStyle w:val="a4"/>
        </w:rPr>
        <w:t>@</w:t>
      </w:r>
      <w:r w:rsidRPr="00B878B4">
        <w:rPr>
          <w:rStyle w:val="a4"/>
          <w:lang w:val="en-US"/>
        </w:rPr>
        <w:t>rambler</w:t>
      </w:r>
      <w:r w:rsidRPr="00B878B4">
        <w:rPr>
          <w:rStyle w:val="a4"/>
        </w:rPr>
        <w:t>.</w:t>
      </w:r>
      <w:proofErr w:type="spellStart"/>
      <w:r w:rsidRPr="00B878B4">
        <w:rPr>
          <w:rStyle w:val="a4"/>
          <w:lang w:val="en-US"/>
        </w:rPr>
        <w:t>ru</w:t>
      </w:r>
      <w:proofErr w:type="spellEnd"/>
      <w:r>
        <w:rPr>
          <w:lang w:val="en-US"/>
        </w:rPr>
        <w:fldChar w:fldCharType="end"/>
      </w:r>
      <w:r>
        <w:t xml:space="preserve"> (подписывайте от кого)</w:t>
      </w:r>
    </w:p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9011E7" w:rsidRPr="009011E7" w:rsidRDefault="009011E7" w:rsidP="009011E7"/>
    <w:p w:rsidR="00AA0EE1" w:rsidRPr="009011E7" w:rsidRDefault="00AA0EE1" w:rsidP="009011E7"/>
    <w:sectPr w:rsidR="00AA0EE1" w:rsidRPr="0090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6D"/>
    <w:rsid w:val="00400C9B"/>
    <w:rsid w:val="00493450"/>
    <w:rsid w:val="008A61AB"/>
    <w:rsid w:val="008A7642"/>
    <w:rsid w:val="009011E7"/>
    <w:rsid w:val="0097636D"/>
    <w:rsid w:val="00A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C2E8-DFB8-4D2D-9CAC-EDC449D6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98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901/start/4886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hCr3IhQZnA" TargetMode="External"/><Relationship Id="rId11" Type="http://schemas.openxmlformats.org/officeDocument/2006/relationships/hyperlink" Target="https://resh.edu.ru/subject/lesson/2965/main/" TargetMode="External"/><Relationship Id="rId5" Type="http://schemas.openxmlformats.org/officeDocument/2006/relationships/hyperlink" Target="https://resh.edu.ru/subject/lesson/5908/start/197851/" TargetMode="External"/><Relationship Id="rId10" Type="http://schemas.openxmlformats.org/officeDocument/2006/relationships/hyperlink" Target="https://resh.edu.ru/subject/lesson/1541/start/" TargetMode="External"/><Relationship Id="rId4" Type="http://schemas.openxmlformats.org/officeDocument/2006/relationships/hyperlink" Target="https://resh.edu.ru/subject/lesson/3910/start/48347/" TargetMode="External"/><Relationship Id="rId9" Type="http://schemas.openxmlformats.org/officeDocument/2006/relationships/hyperlink" Target="https://resh.edu.ru/subject/lesson/300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2020-03-30T05:12:00Z</dcterms:created>
  <dcterms:modified xsi:type="dcterms:W3CDTF">2020-03-30T06:11:00Z</dcterms:modified>
</cp:coreProperties>
</file>