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08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850"/>
        <w:gridCol w:w="1276"/>
        <w:gridCol w:w="1128"/>
      </w:tblGrid>
      <w:tr w:rsidR="00400C9B" w:rsidTr="00400C9B">
        <w:tc>
          <w:tcPr>
            <w:tcW w:w="846" w:type="dxa"/>
          </w:tcPr>
          <w:p w:rsidR="00400C9B" w:rsidRDefault="00400C9B" w:rsidP="00400C9B">
            <w:proofErr w:type="gramStart"/>
            <w:r>
              <w:t>класс</w:t>
            </w:r>
            <w:proofErr w:type="gramEnd"/>
          </w:p>
        </w:tc>
        <w:tc>
          <w:tcPr>
            <w:tcW w:w="5245" w:type="dxa"/>
          </w:tcPr>
          <w:p w:rsidR="00400C9B" w:rsidRDefault="008A7642" w:rsidP="00400C9B">
            <w:proofErr w:type="gramStart"/>
            <w:r>
              <w:t>Т</w:t>
            </w:r>
            <w:r w:rsidR="00400C9B">
              <w:t>еория</w:t>
            </w:r>
            <w:r>
              <w:t>(</w:t>
            </w:r>
            <w:proofErr w:type="gramEnd"/>
            <w:r>
              <w:t xml:space="preserve">для прохождения практических заданий на сайте </w:t>
            </w:r>
            <w:r w:rsidRPr="00BD347D">
              <w:t xml:space="preserve"> </w:t>
            </w:r>
            <w:r w:rsidRPr="008A7642">
              <w:t>resh.edu.ru</w:t>
            </w:r>
            <w:r>
              <w:t xml:space="preserve"> нужна регистрация)</w:t>
            </w:r>
          </w:p>
        </w:tc>
        <w:tc>
          <w:tcPr>
            <w:tcW w:w="850" w:type="dxa"/>
          </w:tcPr>
          <w:p w:rsidR="00400C9B" w:rsidRDefault="00400C9B" w:rsidP="00400C9B">
            <w:r>
              <w:t>Читать учебник</w:t>
            </w:r>
          </w:p>
        </w:tc>
        <w:tc>
          <w:tcPr>
            <w:tcW w:w="1276" w:type="dxa"/>
          </w:tcPr>
          <w:p w:rsidR="00400C9B" w:rsidRDefault="00400C9B" w:rsidP="00400C9B">
            <w:r>
              <w:t>Практика</w:t>
            </w:r>
          </w:p>
        </w:tc>
        <w:tc>
          <w:tcPr>
            <w:tcW w:w="1128" w:type="dxa"/>
          </w:tcPr>
          <w:p w:rsidR="00400C9B" w:rsidRDefault="00400C9B" w:rsidP="00400C9B">
            <w:r>
              <w:t>Примечания</w:t>
            </w:r>
          </w:p>
        </w:tc>
      </w:tr>
      <w:tr w:rsidR="00400C9B" w:rsidTr="00400C9B">
        <w:tc>
          <w:tcPr>
            <w:tcW w:w="846" w:type="dxa"/>
          </w:tcPr>
          <w:p w:rsidR="00400C9B" w:rsidRDefault="00400C9B" w:rsidP="00400C9B">
            <w:r>
              <w:t>11</w:t>
            </w:r>
          </w:p>
        </w:tc>
        <w:tc>
          <w:tcPr>
            <w:tcW w:w="5245" w:type="dxa"/>
          </w:tcPr>
          <w:p w:rsidR="00400C9B" w:rsidRDefault="00A20842" w:rsidP="00400C9B">
            <w:r>
              <w:t>Лазер</w:t>
            </w:r>
            <w:r w:rsidR="00400C9B">
              <w:t xml:space="preserve">. </w:t>
            </w:r>
            <w:hyperlink r:id="rId4" w:history="1">
              <w:r w:rsidRPr="002929C1">
                <w:rPr>
                  <w:rStyle w:val="a4"/>
                </w:rPr>
                <w:t>https://www.youtube.com/watch?v=WvyBXwrM5EI</w:t>
              </w:r>
            </w:hyperlink>
          </w:p>
          <w:p w:rsidR="00400C9B" w:rsidRDefault="00B67FD6" w:rsidP="00400C9B">
            <w:r>
              <w:t>Энергия связи нуклонов в ядре</w:t>
            </w:r>
            <w:r w:rsidR="00400C9B">
              <w:t>.</w:t>
            </w:r>
          </w:p>
          <w:p w:rsidR="00400C9B" w:rsidRDefault="00B67FD6" w:rsidP="00400C9B">
            <w:hyperlink r:id="rId5" w:history="1">
              <w:r w:rsidRPr="002929C1">
                <w:rPr>
                  <w:rStyle w:val="a4"/>
                </w:rPr>
                <w:t>https://www.youtube.com/watch?v=VvaEhFfKtD8</w:t>
              </w:r>
            </w:hyperlink>
          </w:p>
          <w:p w:rsidR="00B67FD6" w:rsidRDefault="00B67FD6" w:rsidP="00400C9B">
            <w:hyperlink r:id="rId6" w:history="1">
              <w:r w:rsidRPr="002929C1">
                <w:rPr>
                  <w:rStyle w:val="a4"/>
                </w:rPr>
                <w:t>https://www.youtube.com/watch?v=mOs_RCIvYpY</w:t>
              </w:r>
            </w:hyperlink>
          </w:p>
          <w:p w:rsidR="00400C9B" w:rsidRDefault="00400C9B" w:rsidP="00400C9B"/>
        </w:tc>
        <w:tc>
          <w:tcPr>
            <w:tcW w:w="850" w:type="dxa"/>
          </w:tcPr>
          <w:p w:rsidR="00400C9B" w:rsidRDefault="00400C9B" w:rsidP="00400C9B">
            <w:r>
              <w:t>§8</w:t>
            </w:r>
            <w:r w:rsidR="00B67FD6">
              <w:t>0</w:t>
            </w:r>
          </w:p>
          <w:p w:rsidR="00B67FD6" w:rsidRDefault="00B67FD6" w:rsidP="00400C9B">
            <w:r>
              <w:t>§82</w:t>
            </w:r>
          </w:p>
        </w:tc>
        <w:tc>
          <w:tcPr>
            <w:tcW w:w="1276" w:type="dxa"/>
          </w:tcPr>
          <w:p w:rsidR="00400C9B" w:rsidRDefault="00B67FD6" w:rsidP="00B67FD6">
            <w:r>
              <w:t>Вопросы</w:t>
            </w:r>
            <w:r w:rsidR="00400C9B">
              <w:t xml:space="preserve"> стр. 3</w:t>
            </w:r>
            <w:r>
              <w:t>44</w:t>
            </w:r>
          </w:p>
          <w:p w:rsidR="00B67FD6" w:rsidRDefault="00B67FD6" w:rsidP="00B67FD6">
            <w:r>
              <w:t>Задачи стр.357</w:t>
            </w:r>
          </w:p>
        </w:tc>
        <w:tc>
          <w:tcPr>
            <w:tcW w:w="1128" w:type="dxa"/>
          </w:tcPr>
          <w:p w:rsidR="00400C9B" w:rsidRDefault="00400C9B" w:rsidP="00400C9B">
            <w:r>
              <w:t>Решение прислать на ящик</w:t>
            </w:r>
          </w:p>
        </w:tc>
      </w:tr>
      <w:tr w:rsidR="00400C9B" w:rsidTr="00400C9B">
        <w:tc>
          <w:tcPr>
            <w:tcW w:w="846" w:type="dxa"/>
          </w:tcPr>
          <w:p w:rsidR="00400C9B" w:rsidRDefault="00400C9B" w:rsidP="00400C9B">
            <w:r>
              <w:t>10</w:t>
            </w:r>
          </w:p>
        </w:tc>
        <w:tc>
          <w:tcPr>
            <w:tcW w:w="5245" w:type="dxa"/>
          </w:tcPr>
          <w:p w:rsidR="009011E7" w:rsidRDefault="007A62B6" w:rsidP="00400C9B">
            <w:r>
              <w:t xml:space="preserve">Последовательное </w:t>
            </w:r>
            <w:proofErr w:type="gramStart"/>
            <w:r>
              <w:t xml:space="preserve">и  </w:t>
            </w:r>
            <w:r w:rsidRPr="007A62B6">
              <w:t>параллельное</w:t>
            </w:r>
            <w:proofErr w:type="gramEnd"/>
            <w:r w:rsidRPr="007A62B6">
              <w:t xml:space="preserve"> соединение проводников</w:t>
            </w:r>
          </w:p>
          <w:p w:rsidR="007A62B6" w:rsidRDefault="007A62B6" w:rsidP="00400C9B">
            <w:hyperlink r:id="rId7" w:history="1">
              <w:r w:rsidRPr="002929C1">
                <w:rPr>
                  <w:rStyle w:val="a4"/>
                </w:rPr>
                <w:t>https://www.youtube.com/watch?v=0hFWeR8ybxs</w:t>
              </w:r>
            </w:hyperlink>
          </w:p>
          <w:p w:rsidR="009011E7" w:rsidRDefault="007A62B6" w:rsidP="00400C9B">
            <w:r>
              <w:t>Р</w:t>
            </w:r>
            <w:r w:rsidRPr="007A62B6">
              <w:t>абота и мощность электрического тока</w:t>
            </w:r>
            <w:r>
              <w:t xml:space="preserve"> </w:t>
            </w:r>
            <w:hyperlink r:id="rId8" w:history="1">
              <w:r w:rsidRPr="002929C1">
                <w:rPr>
                  <w:rStyle w:val="a4"/>
                </w:rPr>
                <w:t>https://www.youtube.com/watch?v=mzaahtoVmZc</w:t>
              </w:r>
            </w:hyperlink>
          </w:p>
          <w:p w:rsidR="007A62B6" w:rsidRDefault="007A62B6" w:rsidP="00400C9B"/>
        </w:tc>
        <w:tc>
          <w:tcPr>
            <w:tcW w:w="850" w:type="dxa"/>
          </w:tcPr>
          <w:p w:rsidR="00400C9B" w:rsidRDefault="009011E7" w:rsidP="007A62B6">
            <w:r>
              <w:t>§10</w:t>
            </w:r>
            <w:r w:rsidR="007A62B6">
              <w:t>5</w:t>
            </w:r>
            <w:r>
              <w:t>-10</w:t>
            </w:r>
            <w:r w:rsidR="007A62B6">
              <w:t>6</w:t>
            </w:r>
          </w:p>
        </w:tc>
        <w:tc>
          <w:tcPr>
            <w:tcW w:w="1276" w:type="dxa"/>
          </w:tcPr>
          <w:p w:rsidR="00400C9B" w:rsidRDefault="006A3ACF" w:rsidP="009011E7">
            <w:proofErr w:type="gramStart"/>
            <w:r>
              <w:t>Приложение(</w:t>
            </w:r>
            <w:proofErr w:type="gramEnd"/>
            <w:r>
              <w:t>см. ниже)</w:t>
            </w:r>
          </w:p>
        </w:tc>
        <w:tc>
          <w:tcPr>
            <w:tcW w:w="1128" w:type="dxa"/>
          </w:tcPr>
          <w:p w:rsidR="00400C9B" w:rsidRDefault="009011E7" w:rsidP="00400C9B">
            <w:r>
              <w:t>Прислать на ящик</w:t>
            </w:r>
          </w:p>
        </w:tc>
      </w:tr>
      <w:tr w:rsidR="00400C9B" w:rsidTr="00400C9B">
        <w:tc>
          <w:tcPr>
            <w:tcW w:w="846" w:type="dxa"/>
          </w:tcPr>
          <w:p w:rsidR="00400C9B" w:rsidRDefault="00400C9B" w:rsidP="00400C9B">
            <w:r>
              <w:t>9</w:t>
            </w:r>
          </w:p>
        </w:tc>
        <w:tc>
          <w:tcPr>
            <w:tcW w:w="5245" w:type="dxa"/>
          </w:tcPr>
          <w:p w:rsidR="008A61AB" w:rsidRDefault="00591F1B" w:rsidP="00400C9B">
            <w:r>
              <w:t>Дисперсия света.</w:t>
            </w:r>
          </w:p>
          <w:p w:rsidR="00591F1B" w:rsidRDefault="00591F1B" w:rsidP="00400C9B">
            <w:hyperlink r:id="rId9" w:history="1">
              <w:r w:rsidRPr="002929C1">
                <w:rPr>
                  <w:rStyle w:val="a4"/>
                </w:rPr>
                <w:t>https://www.youtube.com/watch?v=jj2IHN2M5E4</w:t>
              </w:r>
            </w:hyperlink>
          </w:p>
          <w:p w:rsidR="008A61AB" w:rsidRDefault="00591F1B" w:rsidP="00400C9B">
            <w:r w:rsidRPr="00591F1B">
              <w:t xml:space="preserve"> </w:t>
            </w:r>
            <w:r>
              <w:t>Спектры. Поглощение испускание света атомами</w:t>
            </w:r>
          </w:p>
          <w:p w:rsidR="008A61AB" w:rsidRDefault="00591F1B" w:rsidP="00400C9B">
            <w:hyperlink r:id="rId10" w:history="1">
              <w:r w:rsidRPr="002929C1">
                <w:rPr>
                  <w:rStyle w:val="a4"/>
                </w:rPr>
                <w:t>https://www.youtube.com/watch?v=1RCVlRMm1e8</w:t>
              </w:r>
            </w:hyperlink>
          </w:p>
          <w:p w:rsidR="00591F1B" w:rsidRDefault="00591F1B" w:rsidP="00400C9B"/>
        </w:tc>
        <w:tc>
          <w:tcPr>
            <w:tcW w:w="850" w:type="dxa"/>
          </w:tcPr>
          <w:p w:rsidR="00400C9B" w:rsidRDefault="008A61AB" w:rsidP="00591F1B">
            <w:r>
              <w:t>§4</w:t>
            </w:r>
            <w:r w:rsidR="00591F1B">
              <w:t>9</w:t>
            </w:r>
            <w:r>
              <w:t>-</w:t>
            </w:r>
            <w:r w:rsidR="00591F1B">
              <w:t>51</w:t>
            </w:r>
          </w:p>
        </w:tc>
        <w:tc>
          <w:tcPr>
            <w:tcW w:w="1276" w:type="dxa"/>
          </w:tcPr>
          <w:p w:rsidR="00400C9B" w:rsidRDefault="008A61AB" w:rsidP="00591F1B">
            <w:r>
              <w:t>Упр.4</w:t>
            </w:r>
            <w:r w:rsidR="00591F1B">
              <w:t>5</w:t>
            </w:r>
          </w:p>
          <w:p w:rsidR="00591F1B" w:rsidRDefault="00591F1B" w:rsidP="00591F1B"/>
        </w:tc>
        <w:tc>
          <w:tcPr>
            <w:tcW w:w="1128" w:type="dxa"/>
          </w:tcPr>
          <w:p w:rsidR="00400C9B" w:rsidRDefault="008A61AB" w:rsidP="00400C9B">
            <w:r>
              <w:t>Решение прислать на ящик</w:t>
            </w:r>
          </w:p>
        </w:tc>
      </w:tr>
      <w:tr w:rsidR="00400C9B" w:rsidTr="00400C9B">
        <w:tc>
          <w:tcPr>
            <w:tcW w:w="846" w:type="dxa"/>
          </w:tcPr>
          <w:p w:rsidR="00400C9B" w:rsidRDefault="00400C9B" w:rsidP="00400C9B">
            <w:r>
              <w:t>8</w:t>
            </w:r>
          </w:p>
        </w:tc>
        <w:tc>
          <w:tcPr>
            <w:tcW w:w="5245" w:type="dxa"/>
          </w:tcPr>
          <w:p w:rsidR="005D308F" w:rsidRDefault="005D308F" w:rsidP="00400C9B">
            <w:r>
              <w:t>Магнитное поле катушки с током</w:t>
            </w:r>
            <w:r w:rsidR="008A61AB">
              <w:t xml:space="preserve">. </w:t>
            </w:r>
          </w:p>
          <w:p w:rsidR="008A61AB" w:rsidRDefault="005D308F" w:rsidP="00400C9B">
            <w:r>
              <w:t xml:space="preserve">Действие магнитного поля на проводник с </w:t>
            </w:r>
            <w:proofErr w:type="gramStart"/>
            <w:r>
              <w:t xml:space="preserve">током  </w:t>
            </w:r>
            <w:hyperlink r:id="rId11" w:history="1">
              <w:r w:rsidRPr="002929C1">
                <w:rPr>
                  <w:rStyle w:val="a4"/>
                </w:rPr>
                <w:t>https://www.youtube.com/watch?v=-FFnTtZRsCY</w:t>
              </w:r>
              <w:proofErr w:type="gramEnd"/>
            </w:hyperlink>
          </w:p>
          <w:p w:rsidR="008A61AB" w:rsidRDefault="008A61AB" w:rsidP="00400C9B"/>
        </w:tc>
        <w:tc>
          <w:tcPr>
            <w:tcW w:w="850" w:type="dxa"/>
          </w:tcPr>
          <w:p w:rsidR="005D308F" w:rsidRDefault="008A61AB" w:rsidP="005D308F">
            <w:r>
              <w:t>§5</w:t>
            </w:r>
            <w:r w:rsidR="005D308F">
              <w:t>9</w:t>
            </w:r>
          </w:p>
          <w:p w:rsidR="00400C9B" w:rsidRDefault="005D308F" w:rsidP="005D308F">
            <w:r>
              <w:t>§</w:t>
            </w:r>
            <w:r w:rsidR="008A61AB">
              <w:t>6</w:t>
            </w:r>
            <w:r>
              <w:t>1</w:t>
            </w:r>
          </w:p>
        </w:tc>
        <w:tc>
          <w:tcPr>
            <w:tcW w:w="1276" w:type="dxa"/>
          </w:tcPr>
          <w:p w:rsidR="00400C9B" w:rsidRDefault="008A61AB" w:rsidP="005D308F">
            <w:r>
              <w:t>Задание 1</w:t>
            </w:r>
            <w:r w:rsidR="005D308F">
              <w:t>1</w:t>
            </w:r>
          </w:p>
        </w:tc>
        <w:tc>
          <w:tcPr>
            <w:tcW w:w="1128" w:type="dxa"/>
          </w:tcPr>
          <w:p w:rsidR="00400C9B" w:rsidRDefault="00493450" w:rsidP="00400C9B">
            <w:r>
              <w:t>П</w:t>
            </w:r>
            <w:r w:rsidR="008A61AB">
              <w:t>рислать на ящик</w:t>
            </w:r>
          </w:p>
        </w:tc>
      </w:tr>
      <w:tr w:rsidR="008A7642" w:rsidTr="00400C9B">
        <w:tc>
          <w:tcPr>
            <w:tcW w:w="846" w:type="dxa"/>
          </w:tcPr>
          <w:p w:rsidR="008A7642" w:rsidRDefault="008A7642" w:rsidP="008A7642">
            <w:r>
              <w:t>7</w:t>
            </w:r>
          </w:p>
        </w:tc>
        <w:tc>
          <w:tcPr>
            <w:tcW w:w="5245" w:type="dxa"/>
          </w:tcPr>
          <w:p w:rsidR="008A7642" w:rsidRDefault="00B67FD6" w:rsidP="008A7642">
            <w:r>
              <w:t>Простые механизмы</w:t>
            </w:r>
            <w:r w:rsidR="008A7642">
              <w:t>.</w:t>
            </w:r>
            <w:r>
              <w:t xml:space="preserve"> </w:t>
            </w:r>
            <w:r w:rsidR="003B3DF9">
              <w:t xml:space="preserve">Рычаг. </w:t>
            </w:r>
            <w:hyperlink r:id="rId12" w:history="1">
              <w:r w:rsidRPr="002929C1">
                <w:rPr>
                  <w:rStyle w:val="a4"/>
                </w:rPr>
                <w:t>https://resh.edu.ru/subject/lesson/2963/start/</w:t>
              </w:r>
            </w:hyperlink>
          </w:p>
          <w:p w:rsidR="008A7642" w:rsidRDefault="008A7642" w:rsidP="008A7642"/>
        </w:tc>
        <w:tc>
          <w:tcPr>
            <w:tcW w:w="850" w:type="dxa"/>
          </w:tcPr>
          <w:p w:rsidR="008A7642" w:rsidRDefault="008A7642" w:rsidP="003B3DF9">
            <w:r>
              <w:t>§5</w:t>
            </w:r>
            <w:r w:rsidR="003B3DF9">
              <w:t>5</w:t>
            </w:r>
            <w:r>
              <w:t>-5</w:t>
            </w:r>
            <w:r w:rsidR="003B3DF9">
              <w:t>6</w:t>
            </w:r>
          </w:p>
        </w:tc>
        <w:tc>
          <w:tcPr>
            <w:tcW w:w="1276" w:type="dxa"/>
          </w:tcPr>
          <w:p w:rsidR="008A7642" w:rsidRDefault="007A62B6" w:rsidP="008A7642">
            <w:proofErr w:type="gramStart"/>
            <w:r>
              <w:t>Приложение(</w:t>
            </w:r>
            <w:proofErr w:type="gramEnd"/>
            <w:r>
              <w:t>см. ниже)</w:t>
            </w:r>
          </w:p>
        </w:tc>
        <w:tc>
          <w:tcPr>
            <w:tcW w:w="1128" w:type="dxa"/>
          </w:tcPr>
          <w:p w:rsidR="008A7642" w:rsidRDefault="008A7642" w:rsidP="008A7642">
            <w:r>
              <w:t>Решение прислать на ящик</w:t>
            </w:r>
          </w:p>
        </w:tc>
      </w:tr>
    </w:tbl>
    <w:p w:rsidR="009011E7" w:rsidRDefault="00400C9B">
      <w:r>
        <w:t xml:space="preserve">Физика </w:t>
      </w:r>
      <w:r w:rsidR="005D308F">
        <w:t>6</w:t>
      </w:r>
      <w:r>
        <w:t>-</w:t>
      </w:r>
      <w:r w:rsidR="005D308F">
        <w:t>10</w:t>
      </w:r>
      <w:r>
        <w:t>.04.2020</w:t>
      </w:r>
    </w:p>
    <w:p w:rsidR="009011E7" w:rsidRPr="009011E7" w:rsidRDefault="009011E7" w:rsidP="009011E7"/>
    <w:p w:rsidR="009011E7" w:rsidRDefault="009011E7" w:rsidP="009011E7">
      <w:pPr>
        <w:tabs>
          <w:tab w:val="left" w:pos="2638"/>
        </w:tabs>
      </w:pPr>
      <w:r>
        <w:t xml:space="preserve">Выполненные задания можно сфотографировать и отправить на </w:t>
      </w:r>
      <w:hyperlink r:id="rId13" w:history="1">
        <w:r w:rsidRPr="00B878B4">
          <w:rPr>
            <w:rStyle w:val="a4"/>
            <w:lang w:val="en-US"/>
          </w:rPr>
          <w:t>figusvektor</w:t>
        </w:r>
        <w:r w:rsidRPr="00B878B4">
          <w:rPr>
            <w:rStyle w:val="a4"/>
          </w:rPr>
          <w:t>@</w:t>
        </w:r>
        <w:r w:rsidRPr="00B878B4">
          <w:rPr>
            <w:rStyle w:val="a4"/>
            <w:lang w:val="en-US"/>
          </w:rPr>
          <w:t>rambler</w:t>
        </w:r>
        <w:r w:rsidRPr="00B878B4">
          <w:rPr>
            <w:rStyle w:val="a4"/>
          </w:rPr>
          <w:t>.</w:t>
        </w:r>
        <w:proofErr w:type="spellStart"/>
        <w:r w:rsidRPr="00B878B4">
          <w:rPr>
            <w:rStyle w:val="a4"/>
            <w:lang w:val="en-US"/>
          </w:rPr>
          <w:t>ru</w:t>
        </w:r>
        <w:proofErr w:type="spellEnd"/>
      </w:hyperlink>
      <w:r>
        <w:t xml:space="preserve"> (подписывайте от кого)</w:t>
      </w:r>
    </w:p>
    <w:p w:rsidR="006A3ACF" w:rsidRDefault="006A3ACF" w:rsidP="009011E7">
      <w:pPr>
        <w:tabs>
          <w:tab w:val="left" w:pos="2638"/>
        </w:tabs>
      </w:pPr>
    </w:p>
    <w:p w:rsidR="006A3ACF" w:rsidRDefault="006A3ACF" w:rsidP="009011E7">
      <w:pPr>
        <w:tabs>
          <w:tab w:val="left" w:pos="2638"/>
        </w:tabs>
      </w:pPr>
    </w:p>
    <w:p w:rsidR="006A3ACF" w:rsidRDefault="006A3ACF" w:rsidP="009011E7">
      <w:pPr>
        <w:tabs>
          <w:tab w:val="left" w:pos="2638"/>
        </w:tabs>
      </w:pPr>
    </w:p>
    <w:p w:rsidR="006A3ACF" w:rsidRDefault="006A3ACF" w:rsidP="009011E7">
      <w:pPr>
        <w:tabs>
          <w:tab w:val="left" w:pos="2638"/>
        </w:tabs>
      </w:pPr>
    </w:p>
    <w:p w:rsidR="006A3ACF" w:rsidRDefault="006A3ACF" w:rsidP="009011E7">
      <w:pPr>
        <w:tabs>
          <w:tab w:val="left" w:pos="2638"/>
        </w:tabs>
      </w:pPr>
    </w:p>
    <w:p w:rsidR="006A3ACF" w:rsidRDefault="006A3ACF" w:rsidP="009011E7">
      <w:pPr>
        <w:tabs>
          <w:tab w:val="left" w:pos="2638"/>
        </w:tabs>
      </w:pPr>
    </w:p>
    <w:p w:rsidR="006A3ACF" w:rsidRDefault="006A3ACF" w:rsidP="009011E7">
      <w:pPr>
        <w:tabs>
          <w:tab w:val="left" w:pos="2638"/>
        </w:tabs>
      </w:pPr>
    </w:p>
    <w:p w:rsidR="006A3ACF" w:rsidRDefault="006A3ACF" w:rsidP="009011E7">
      <w:pPr>
        <w:tabs>
          <w:tab w:val="left" w:pos="2638"/>
        </w:tabs>
      </w:pPr>
    </w:p>
    <w:p w:rsidR="006A3ACF" w:rsidRDefault="006A3ACF" w:rsidP="009011E7">
      <w:pPr>
        <w:tabs>
          <w:tab w:val="left" w:pos="2638"/>
        </w:tabs>
      </w:pPr>
    </w:p>
    <w:p w:rsidR="006A3ACF" w:rsidRDefault="006A3ACF" w:rsidP="009011E7">
      <w:pPr>
        <w:tabs>
          <w:tab w:val="left" w:pos="2638"/>
        </w:tabs>
      </w:pPr>
    </w:p>
    <w:p w:rsidR="006A3ACF" w:rsidRDefault="006A3ACF" w:rsidP="009011E7">
      <w:pPr>
        <w:tabs>
          <w:tab w:val="left" w:pos="2638"/>
        </w:tabs>
      </w:pPr>
    </w:p>
    <w:p w:rsidR="006A3ACF" w:rsidRDefault="006A3ACF" w:rsidP="009011E7">
      <w:pPr>
        <w:tabs>
          <w:tab w:val="left" w:pos="2638"/>
        </w:tabs>
      </w:pPr>
    </w:p>
    <w:p w:rsidR="006A3ACF" w:rsidRDefault="006A3ACF" w:rsidP="009011E7">
      <w:pPr>
        <w:tabs>
          <w:tab w:val="left" w:pos="2638"/>
        </w:tabs>
      </w:pPr>
    </w:p>
    <w:p w:rsidR="006A3ACF" w:rsidRDefault="006A3ACF" w:rsidP="009011E7">
      <w:pPr>
        <w:tabs>
          <w:tab w:val="left" w:pos="2638"/>
        </w:tabs>
      </w:pPr>
    </w:p>
    <w:p w:rsidR="00350A0F" w:rsidRDefault="005D308F" w:rsidP="009011E7">
      <w:pPr>
        <w:tabs>
          <w:tab w:val="left" w:pos="2638"/>
        </w:tabs>
      </w:pPr>
      <w:r>
        <w:lastRenderedPageBreak/>
        <w:t>П</w:t>
      </w:r>
      <w:r w:rsidR="006A3ACF">
        <w:t>риложение</w:t>
      </w:r>
    </w:p>
    <w:p w:rsidR="00350A0F" w:rsidRDefault="007A62B6" w:rsidP="009011E7">
      <w:pPr>
        <w:tabs>
          <w:tab w:val="left" w:pos="2638"/>
        </w:tabs>
      </w:pPr>
      <w:r>
        <w:t>Задания 7кл</w:t>
      </w:r>
    </w:p>
    <w:p w:rsidR="007A62B6" w:rsidRDefault="007A62B6" w:rsidP="009011E7">
      <w:pPr>
        <w:tabs>
          <w:tab w:val="left" w:pos="2638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440E1E6C" wp14:editId="008F64B1">
            <wp:extent cx="5143500" cy="450937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9367" cy="451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0A0F" w:rsidRDefault="00350A0F" w:rsidP="009011E7">
      <w:pPr>
        <w:tabs>
          <w:tab w:val="left" w:pos="2638"/>
        </w:tabs>
      </w:pPr>
    </w:p>
    <w:p w:rsidR="00350A0F" w:rsidRDefault="00350A0F" w:rsidP="009011E7">
      <w:pPr>
        <w:tabs>
          <w:tab w:val="left" w:pos="2638"/>
        </w:tabs>
      </w:pPr>
      <w:r>
        <w:t>Задания 10кл</w:t>
      </w:r>
    </w:p>
    <w:p w:rsidR="00350A0F" w:rsidRDefault="00350A0F" w:rsidP="009011E7">
      <w:pPr>
        <w:tabs>
          <w:tab w:val="left" w:pos="2638"/>
        </w:tabs>
      </w:pPr>
      <w:r>
        <w:rPr>
          <w:noProof/>
          <w:lang w:eastAsia="ru-RU"/>
        </w:rPr>
        <w:drawing>
          <wp:inline distT="0" distB="0" distL="0" distR="0" wp14:anchorId="159DCA21" wp14:editId="59669B93">
            <wp:extent cx="5743575" cy="1428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ACF" w:rsidRDefault="006A3ACF" w:rsidP="009011E7">
      <w:pPr>
        <w:tabs>
          <w:tab w:val="left" w:pos="2638"/>
        </w:tabs>
      </w:pPr>
      <w:r>
        <w:rPr>
          <w:noProof/>
          <w:lang w:eastAsia="ru-RU"/>
        </w:rPr>
        <w:drawing>
          <wp:inline distT="0" distB="0" distL="0" distR="0" wp14:anchorId="142D4F4A" wp14:editId="360E6AB1">
            <wp:extent cx="4857750" cy="2379971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61837" cy="238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ACF" w:rsidRPr="009011E7" w:rsidRDefault="006A3ACF" w:rsidP="009011E7">
      <w:pPr>
        <w:tabs>
          <w:tab w:val="left" w:pos="2638"/>
        </w:tabs>
      </w:pPr>
      <w:r>
        <w:lastRenderedPageBreak/>
        <w:t>5.-6.</w:t>
      </w:r>
      <w:r>
        <w:rPr>
          <w:noProof/>
          <w:lang w:eastAsia="ru-RU"/>
        </w:rPr>
        <w:drawing>
          <wp:inline distT="0" distB="0" distL="0" distR="0" wp14:anchorId="38C33EF3" wp14:editId="425D66E0">
            <wp:extent cx="5467350" cy="1162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AA0EE1" w:rsidRPr="009011E7" w:rsidRDefault="00AA0EE1" w:rsidP="009011E7"/>
    <w:sectPr w:rsidR="00AA0EE1" w:rsidRPr="009011E7" w:rsidSect="00350A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6D"/>
    <w:rsid w:val="00350A0F"/>
    <w:rsid w:val="003B3DF9"/>
    <w:rsid w:val="00400C9B"/>
    <w:rsid w:val="00493450"/>
    <w:rsid w:val="00591F1B"/>
    <w:rsid w:val="005D308F"/>
    <w:rsid w:val="006A3ACF"/>
    <w:rsid w:val="007A62B6"/>
    <w:rsid w:val="008A61AB"/>
    <w:rsid w:val="008A7642"/>
    <w:rsid w:val="009011E7"/>
    <w:rsid w:val="0097636D"/>
    <w:rsid w:val="00A20842"/>
    <w:rsid w:val="00AA0EE1"/>
    <w:rsid w:val="00B6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2C2E8-DFB8-4D2D-9CAC-EDC449D6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636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7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zaahtoVmZc" TargetMode="External"/><Relationship Id="rId13" Type="http://schemas.openxmlformats.org/officeDocument/2006/relationships/hyperlink" Target="mailto:figusvektor@rambler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hFWeR8ybxs" TargetMode="External"/><Relationship Id="rId12" Type="http://schemas.openxmlformats.org/officeDocument/2006/relationships/hyperlink" Target="https://resh.edu.ru/subject/lesson/2963/start/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Os_RCIvYpY" TargetMode="External"/><Relationship Id="rId11" Type="http://schemas.openxmlformats.org/officeDocument/2006/relationships/hyperlink" Target="https://www.youtube.com/watch?v=-FFnTtZRsCY" TargetMode="External"/><Relationship Id="rId5" Type="http://schemas.openxmlformats.org/officeDocument/2006/relationships/hyperlink" Target="https://www.youtube.com/watch?v=VvaEhFfKtD8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1RCVlRMm1e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WvyBXwrM5EI" TargetMode="External"/><Relationship Id="rId9" Type="http://schemas.openxmlformats.org/officeDocument/2006/relationships/hyperlink" Target="https://www.youtube.com/watch?v=jj2IHN2M5E4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2020-04-10T13:49:00Z</dcterms:created>
  <dcterms:modified xsi:type="dcterms:W3CDTF">2020-04-10T14:25:00Z</dcterms:modified>
</cp:coreProperties>
</file>